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FE" w:rsidRDefault="00D11FFE" w:rsidP="007E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11FFE" w:rsidRDefault="00D11FFE" w:rsidP="007F7E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ИРКУТСКАЯ ОБЛАСТЬ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ЧУНСКИЙ РАЙОН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БУНБУЙСКОЕ  МУНИЦИПАЛЬНОЕ ОБРАЗОВАНИЕ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АДМИНИСТРАЦИИ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:rsidR="00D11FFE" w:rsidRPr="007F7E07" w:rsidRDefault="00D11FFE" w:rsidP="007F7E07">
      <w:pPr>
        <w:spacing w:after="0"/>
        <w:ind w:left="-9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1FFE" w:rsidRPr="007F7E07" w:rsidRDefault="00D11FFE" w:rsidP="007F7E07">
      <w:pPr>
        <w:spacing w:after="0"/>
        <w:ind w:left="-9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1FFE" w:rsidRPr="00917434" w:rsidRDefault="00D11FFE" w:rsidP="007F7E07">
      <w:pPr>
        <w:spacing w:after="0"/>
        <w:ind w:left="-94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917434">
        <w:rPr>
          <w:rFonts w:ascii="Times New Roman" w:hAnsi="Times New Roman" w:cs="Times New Roman"/>
          <w:sz w:val="24"/>
          <w:szCs w:val="24"/>
          <w:lang w:val="en-US" w:eastAsia="en-US"/>
        </w:rPr>
        <w:t>11</w:t>
      </w:r>
      <w:r w:rsidR="007F7E07" w:rsidRPr="009174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F7E07">
        <w:rPr>
          <w:rFonts w:ascii="Times New Roman" w:hAnsi="Times New Roman" w:cs="Times New Roman"/>
          <w:sz w:val="24"/>
          <w:szCs w:val="24"/>
          <w:lang w:eastAsia="en-US"/>
        </w:rPr>
        <w:t xml:space="preserve"> 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201</w:t>
      </w:r>
      <w:r w:rsidR="00917434">
        <w:rPr>
          <w:rFonts w:ascii="Times New Roman" w:hAnsi="Times New Roman" w:cs="Times New Roman"/>
          <w:sz w:val="24"/>
          <w:szCs w:val="24"/>
          <w:lang w:val="en-US"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года                                                                               </w:t>
      </w:r>
      <w:r w:rsidR="007F7E07" w:rsidRPr="00917434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№   </w:t>
      </w:r>
      <w:r w:rsidR="00917434">
        <w:rPr>
          <w:rFonts w:ascii="Times New Roman" w:hAnsi="Times New Roman" w:cs="Times New Roman"/>
          <w:sz w:val="24"/>
          <w:szCs w:val="24"/>
          <w:lang w:val="en-US" w:eastAsia="en-US"/>
        </w:rPr>
        <w:t>26</w:t>
      </w:r>
    </w:p>
    <w:p w:rsidR="00D11FFE" w:rsidRPr="00D11FFE" w:rsidRDefault="00D11FFE" w:rsidP="007F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FFE" w:rsidRPr="00D11FFE" w:rsidRDefault="00D11FFE" w:rsidP="007E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FFE" w:rsidRP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E0929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обеспечении безопасности людей</w:t>
      </w:r>
    </w:p>
    <w:p w:rsidR="00D11FFE" w:rsidRP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водных объектах в летний период 201</w:t>
      </w:r>
      <w:r w:rsidR="00917434" w:rsidRPr="00917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917434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E0929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безопасности людей на водных объектах в летний период 201</w:t>
      </w:r>
      <w:r w:rsidRPr="009174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E0929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D11FFE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D1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ОСТАНОВЛЯЮ</w:t>
      </w:r>
      <w:r w:rsidRPr="00D1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7434" w:rsidRDefault="00917434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План мероприятий по обеспечению безопасности людей на водных объектах в летний период   на территории </w:t>
      </w:r>
      <w:proofErr w:type="spellStart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D11FFE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D11FFE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Рекомендовать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МОБУСШ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Гагариной А.В.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организовать  профилактические мероприятия по обучению детей правилам безопасного поведения на водных объектах.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администрации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постановление подлежит обязательному опубликованию (обнародованию).</w:t>
      </w:r>
    </w:p>
    <w:p w:rsidR="007E0929" w:rsidRP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постановления  оставляю за собой.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</w:p>
    <w:p w:rsidR="007E0929" w:rsidRPr="00D11FFE" w:rsidRDefault="007E0929" w:rsidP="007E0929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1FFE" w:rsidRDefault="00D11FFE" w:rsidP="00D11FFE">
      <w:pPr>
        <w:spacing w:after="0" w:line="270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E0929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Бунбуйского</w:t>
      </w:r>
      <w:proofErr w:type="spellEnd"/>
    </w:p>
    <w:p w:rsidR="00D11FFE" w:rsidRPr="00917434" w:rsidRDefault="00370B1C" w:rsidP="00D11FFE">
      <w:pPr>
        <w:spacing w:after="0" w:line="270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образования                                                              </w:t>
      </w:r>
      <w:r w:rsidR="009174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91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proofErr w:type="spellStart"/>
      <w:r w:rsidR="00917434">
        <w:rPr>
          <w:rFonts w:ascii="Times New Roman" w:eastAsia="Times New Roman" w:hAnsi="Times New Roman" w:cs="Times New Roman"/>
          <w:color w:val="000000"/>
          <w:sz w:val="24"/>
          <w:szCs w:val="24"/>
        </w:rPr>
        <w:t>Левшаков</w:t>
      </w:r>
      <w:proofErr w:type="spellEnd"/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70B1C" w:rsidRDefault="00370B1C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70B1C" w:rsidRDefault="00370B1C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20CA2" w:rsidRDefault="007E0929" w:rsidP="00D20C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 </w:t>
      </w:r>
      <w:r w:rsidRPr="00370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к Постановлению главы</w:t>
      </w:r>
      <w:r w:rsidRPr="007E092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E092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370B1C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7E0929">
        <w:rPr>
          <w:rFonts w:ascii="Arial" w:eastAsia="Times New Roman" w:hAnsi="Arial" w:cs="Arial"/>
          <w:color w:val="000000"/>
          <w:sz w:val="24"/>
          <w:szCs w:val="24"/>
        </w:rPr>
        <w:br/>
        <w:t>    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17434">
        <w:rPr>
          <w:rFonts w:ascii="Times New Roman" w:eastAsia="Times New Roman" w:hAnsi="Times New Roman" w:cs="Times New Roman"/>
          <w:color w:val="000000"/>
          <w:sz w:val="24"/>
          <w:szCs w:val="24"/>
        </w:rPr>
        <w:t>11.05.2018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91743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20CA2" w:rsidRDefault="00D20CA2" w:rsidP="00D20C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0929" w:rsidRPr="00D20CA2" w:rsidRDefault="007E0929" w:rsidP="00D20CA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0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мероприятий по обеспечению безопасности людей на водных объектах в летний период  на территории </w:t>
      </w:r>
      <w:proofErr w:type="spellStart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370B1C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4451"/>
        <w:gridCol w:w="2129"/>
        <w:gridCol w:w="97"/>
        <w:gridCol w:w="2225"/>
      </w:tblGrid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E0929" w:rsidRPr="007E0929" w:rsidTr="007E092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Мероприятия по пропаганде мер безопасности населения</w:t>
            </w: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водных объектах в летний период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37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917434" w:rsidP="009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директор СДК,</w:t>
            </w: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Заведующая библиотекой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  <w:r w:rsidR="00D20CA2">
              <w:rPr>
                <w:rFonts w:ascii="Times New Roman" w:eastAsia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7E0929" w:rsidRPr="007E0929" w:rsidTr="007E092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организации содержания мест массового отдыха населения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</w:t>
            </w:r>
            <w:r w:rsidR="00D20C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0CA2">
              <w:rPr>
                <w:rFonts w:ascii="Times New Roman" w:eastAsia="Times New Roman" w:hAnsi="Times New Roman" w:cs="Times New Roman"/>
                <w:sz w:val="24"/>
                <w:szCs w:val="24"/>
              </w:rPr>
              <w:t>Бунбуйского</w:t>
            </w:r>
            <w:proofErr w:type="spellEnd"/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плановых проверок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</w:t>
            </w: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0929" w:rsidRPr="007E0929" w:rsidTr="007E092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D20CA2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установка знаков</w:t>
            </w:r>
            <w:r w:rsidR="007E0929"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«Купаться запрещено»,</w:t>
            </w: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29"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щитов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29"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«Меры безопасности на водных объектах в летний период»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Директор СДК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дежурство (патрулирование) мест массового отдыха на водных объектах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Совет депутатов, </w:t>
            </w:r>
          </w:p>
        </w:tc>
      </w:tr>
      <w:tr w:rsidR="007E0929" w:rsidRPr="007E0929" w:rsidTr="007E0929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D6958" w:rsidRDefault="007E0929" w:rsidP="006D6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20CA2">
        <w:rPr>
          <w:rFonts w:ascii="Times New Roman" w:eastAsia="Times New Roman" w:hAnsi="Times New Roman" w:cs="Times New Roman"/>
          <w:color w:val="000000"/>
        </w:rPr>
        <w:lastRenderedPageBreak/>
        <w:t>Приложение </w:t>
      </w:r>
      <w:r w:rsidR="00D20CA2" w:rsidRPr="00D20CA2">
        <w:rPr>
          <w:rFonts w:ascii="Times New Roman" w:eastAsia="Times New Roman" w:hAnsi="Times New Roman" w:cs="Times New Roman"/>
          <w:color w:val="000000"/>
        </w:rPr>
        <w:t>к Плану мероприятий</w:t>
      </w:r>
      <w:r w:rsidRPr="00D20CA2">
        <w:rPr>
          <w:rFonts w:ascii="Times New Roman" w:eastAsia="Times New Roman" w:hAnsi="Times New Roman" w:cs="Times New Roman"/>
          <w:color w:val="000000"/>
        </w:rPr>
        <w:br/>
      </w:r>
    </w:p>
    <w:p w:rsidR="006D6958" w:rsidRDefault="007E0929" w:rsidP="006D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20CA2">
        <w:rPr>
          <w:rFonts w:ascii="Times New Roman" w:eastAsia="Times New Roman" w:hAnsi="Times New Roman" w:cs="Times New Roman"/>
          <w:b/>
          <w:bCs/>
          <w:color w:val="000000"/>
        </w:rPr>
        <w:t>ПАМЯТКА</w:t>
      </w:r>
      <w:r w:rsidRPr="00D20CA2">
        <w:rPr>
          <w:rFonts w:ascii="Times New Roman" w:eastAsia="Times New Roman" w:hAnsi="Times New Roman" w:cs="Times New Roman"/>
          <w:b/>
          <w:bCs/>
          <w:color w:val="000000"/>
        </w:rPr>
        <w:br/>
        <w:t>«Меры безопасности на водных объектах в летний период»</w:t>
      </w:r>
    </w:p>
    <w:p w:rsidR="006D6958" w:rsidRDefault="006D6958" w:rsidP="006D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E0929" w:rsidRPr="00D20CA2" w:rsidRDefault="007E0929" w:rsidP="006D69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0CA2">
        <w:rPr>
          <w:rFonts w:ascii="Times New Roman" w:eastAsia="Times New Roman" w:hAnsi="Times New Roman" w:cs="Times New Roman"/>
          <w:color w:val="000000"/>
        </w:rPr>
        <w:t xml:space="preserve">Каждому человеку следует помнить, что купаться в неизвестных водоемах и необследованных местах  опасно!- 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Место купания должно иметь пологое, песчаное, свободное от растений и ила дно, без резких обрывов вблизи берега;-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D20CA2">
        <w:rPr>
          <w:rFonts w:ascii="Times New Roman" w:eastAsia="Times New Roman" w:hAnsi="Times New Roman" w:cs="Times New Roman"/>
          <w:color w:val="000000"/>
        </w:rPr>
        <w:br/>
        <w:t> </w:t>
      </w:r>
      <w:r w:rsidRPr="00D20CA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Внимание!</w:t>
      </w:r>
      <w:r w:rsidRPr="00D20CA2">
        <w:rPr>
          <w:rFonts w:ascii="Times New Roman" w:eastAsia="Times New Roman" w:hAnsi="Times New Roman" w:cs="Times New Roman"/>
          <w:color w:val="000000"/>
        </w:rPr>
        <w:t xml:space="preserve"> На необорудованных местах 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отдыха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Одной из самых серьезных угроз для жизни людей является купание в состоянии алкогольного опьянения.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 xml:space="preserve">Распитие напитков в общественных местах наказывается в соответствии со ст.20.20 </w:t>
      </w:r>
      <w:proofErr w:type="spellStart"/>
      <w:r w:rsidRPr="00D20CA2">
        <w:rPr>
          <w:rFonts w:ascii="Times New Roman" w:eastAsia="Times New Roman" w:hAnsi="Times New Roman" w:cs="Times New Roman"/>
          <w:color w:val="000000"/>
        </w:rPr>
        <w:t>КоАП</w:t>
      </w:r>
      <w:proofErr w:type="spellEnd"/>
      <w:r w:rsidRPr="00D20CA2">
        <w:rPr>
          <w:rFonts w:ascii="Times New Roman" w:eastAsia="Times New Roman" w:hAnsi="Times New Roman" w:cs="Times New Roman"/>
          <w:color w:val="000000"/>
        </w:rPr>
        <w:t xml:space="preserve"> РФ, появление в общественных местах в состоянии алкогольного опьянения наказывается в соответствии со ст. 20.21 Ко АП </w:t>
      </w:r>
      <w:proofErr w:type="spellStart"/>
      <w:r w:rsidRPr="00D20CA2">
        <w:rPr>
          <w:rFonts w:ascii="Times New Roman" w:eastAsia="Times New Roman" w:hAnsi="Times New Roman" w:cs="Times New Roman"/>
          <w:color w:val="000000"/>
        </w:rPr>
        <w:t>РФ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сем</w:t>
      </w:r>
      <w:proofErr w:type="spellEnd"/>
      <w:r w:rsidRPr="00D20CA2">
        <w:rPr>
          <w:rFonts w:ascii="Times New Roman" w:eastAsia="Times New Roman" w:hAnsi="Times New Roman" w:cs="Times New Roman"/>
          <w:color w:val="000000"/>
        </w:rPr>
        <w:t xml:space="preserve"> гражданам, отдыхающим у водных объектов, необходимо соблюдать основные правила поведения. На пляжах и в других местах отдыха купающимся на водоемах </w:t>
      </w:r>
      <w:r w:rsidRPr="00D20CA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запрещается</w:t>
      </w:r>
      <w:r w:rsidRPr="00D20CA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D20CA2">
        <w:rPr>
          <w:rFonts w:ascii="Times New Roman" w:eastAsia="Times New Roman" w:hAnsi="Times New Roman" w:cs="Times New Roman"/>
          <w:color w:val="000000"/>
        </w:rPr>
        <w:t> </w:t>
      </w:r>
      <w:r w:rsidRPr="00D20CA2">
        <w:rPr>
          <w:rFonts w:ascii="Times New Roman" w:eastAsia="Times New Roman" w:hAnsi="Times New Roman" w:cs="Times New Roman"/>
          <w:color w:val="000000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водохранилищ;- подплывать к моторным, парусным, весельным лодкам и другим плавательным средствам;</w:t>
      </w:r>
      <w:r w:rsidRPr="00D20CA2">
        <w:rPr>
          <w:rFonts w:ascii="Times New Roman" w:eastAsia="Times New Roman" w:hAnsi="Times New Roman" w:cs="Times New Roman"/>
          <w:color w:val="000000"/>
        </w:rPr>
        <w:br/>
        <w:t xml:space="preserve">- 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прыгать в воду с катеров, лодок, причалов, а также сооружений, не приспособленных для этих целей;- загрязнять и засорять водоемы и берега;- распивать спиртные напитки, купаться в состоянии алкогольного и наркотического опьянения;- приводить и  купать собак и других животных в места отдыха людей на водных объектах;- оставлять на берегу мусор;- подавать сигналы  ложной тревоги;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- играть с мячом и в другие спортивные игры в не отведенных для этой цели местах,- не допускать действия, связанные с нырянием и захватом купающихся;- ловить рыбу в местах купания;- заезжать на территорию отдыха людей на водных объектах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на всех видах автотранспорта.</w:t>
      </w:r>
      <w:r w:rsidR="00D20CA2" w:rsidRPr="00D20CA2">
        <w:rPr>
          <w:rFonts w:ascii="Times New Roman" w:eastAsia="Times New Roman" w:hAnsi="Times New Roman" w:cs="Times New Roman"/>
          <w:color w:val="000000"/>
        </w:rPr>
        <w:br/>
      </w:r>
      <w:r w:rsidRPr="00D20CA2">
        <w:rPr>
          <w:rFonts w:ascii="Times New Roman" w:eastAsia="Times New Roman" w:hAnsi="Times New Roman" w:cs="Times New Roman"/>
          <w:color w:val="000000"/>
        </w:rPr>
        <w:t>Строго запрещается использовать в зонах купания маломерные суда (в том числе, водные мотоциклы)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Каждый гражданин обязан оказывать посильную помощь людям, терпящим бедствие на воде.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Особое внимание взрослые должны уделять детям во время отдыха на водоеме! </w:t>
      </w:r>
      <w:r w:rsidRPr="00D20CA2">
        <w:rPr>
          <w:rFonts w:ascii="Times New Roman" w:eastAsia="Times New Roman" w:hAnsi="Times New Roman" w:cs="Times New Roman"/>
          <w:color w:val="000000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D20CA2">
        <w:rPr>
          <w:rFonts w:ascii="Times New Roman" w:eastAsia="Times New Roman" w:hAnsi="Times New Roman" w:cs="Times New Roman"/>
          <w:color w:val="000000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D20CA2">
        <w:rPr>
          <w:rFonts w:ascii="Times New Roman" w:eastAsia="Times New Roman" w:hAnsi="Times New Roman" w:cs="Times New Roman"/>
          <w:color w:val="000000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Во время купания детей на участке запрещается:- купание и нахождение посторонних лиц;- катание на лодках и катерах на акватории пляжа;</w:t>
      </w:r>
    </w:p>
    <w:p w:rsidR="007E0929" w:rsidRPr="00D20CA2" w:rsidRDefault="007E0929" w:rsidP="006D69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20CA2">
        <w:rPr>
          <w:rFonts w:ascii="Times New Roman" w:eastAsia="Times New Roman" w:hAnsi="Times New Roman" w:cs="Times New Roman"/>
          <w:color w:val="000000"/>
        </w:rPr>
        <w:t>- проводить игры и спортивные мероприятия.</w:t>
      </w:r>
    </w:p>
    <w:p w:rsidR="00427868" w:rsidRPr="00D20CA2" w:rsidRDefault="00427868" w:rsidP="006D6958">
      <w:pPr>
        <w:jc w:val="both"/>
        <w:rPr>
          <w:rFonts w:ascii="Times New Roman" w:hAnsi="Times New Roman" w:cs="Times New Roman"/>
        </w:rPr>
      </w:pPr>
    </w:p>
    <w:sectPr w:rsidR="00427868" w:rsidRPr="00D20CA2" w:rsidSect="00D20CA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929"/>
    <w:rsid w:val="001B279B"/>
    <w:rsid w:val="00370B1C"/>
    <w:rsid w:val="00427868"/>
    <w:rsid w:val="0063212F"/>
    <w:rsid w:val="006D6958"/>
    <w:rsid w:val="007129D0"/>
    <w:rsid w:val="00771431"/>
    <w:rsid w:val="007E0929"/>
    <w:rsid w:val="007F7E07"/>
    <w:rsid w:val="00917434"/>
    <w:rsid w:val="00D11FFE"/>
    <w:rsid w:val="00D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929"/>
    <w:rPr>
      <w:rFonts w:ascii="Courier New" w:eastAsia="Times New Roman" w:hAnsi="Courier New" w:cs="Courier New"/>
      <w:sz w:val="20"/>
      <w:szCs w:val="20"/>
    </w:rPr>
  </w:style>
  <w:style w:type="character" w:customStyle="1" w:styleId="msonospacing0">
    <w:name w:val="msonospacing"/>
    <w:basedOn w:val="a0"/>
    <w:rsid w:val="007E0929"/>
  </w:style>
  <w:style w:type="character" w:customStyle="1" w:styleId="apple-converted-space">
    <w:name w:val="apple-converted-space"/>
    <w:basedOn w:val="a0"/>
    <w:rsid w:val="007E0929"/>
  </w:style>
  <w:style w:type="character" w:customStyle="1" w:styleId="1">
    <w:name w:val="1"/>
    <w:basedOn w:val="a0"/>
    <w:rsid w:val="007E0929"/>
  </w:style>
  <w:style w:type="paragraph" w:styleId="a3">
    <w:name w:val="No Spacing"/>
    <w:basedOn w:val="a"/>
    <w:uiPriority w:val="1"/>
    <w:qFormat/>
    <w:rsid w:val="007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7E0929"/>
  </w:style>
  <w:style w:type="paragraph" w:styleId="a4">
    <w:name w:val="Balloon Text"/>
    <w:basedOn w:val="a"/>
    <w:link w:val="a5"/>
    <w:uiPriority w:val="99"/>
    <w:semiHidden/>
    <w:unhideWhenUsed/>
    <w:rsid w:val="0071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0B2-01F5-4969-AC3A-CC5A789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2018-05-13T23:55:00Z</cp:lastPrinted>
  <dcterms:created xsi:type="dcterms:W3CDTF">2016-06-20T02:16:00Z</dcterms:created>
  <dcterms:modified xsi:type="dcterms:W3CDTF">2018-05-13T23:56:00Z</dcterms:modified>
</cp:coreProperties>
</file>