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10" w:rsidRPr="005E4A10" w:rsidRDefault="005E4A10" w:rsidP="005E4A10">
      <w:pPr>
        <w:spacing w:after="0"/>
        <w:rPr>
          <w:rFonts w:ascii="Times New Roman" w:hAnsi="Times New Roman"/>
          <w:sz w:val="24"/>
          <w:szCs w:val="24"/>
        </w:rPr>
      </w:pPr>
    </w:p>
    <w:p w:rsidR="005E1ADD" w:rsidRDefault="005E1ADD" w:rsidP="005456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ЧУНСКИЙ РАЙОН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БУНБУЙСКОЕ МУНИЦИПАЛЬНОЕ ОБРАЗОВАНИЕ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сельского поселения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</w:t>
      </w:r>
    </w:p>
    <w:p w:rsidR="005E1ADD" w:rsidRDefault="00E30065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Сорок </w:t>
      </w:r>
      <w:r w:rsidR="00A949A8">
        <w:rPr>
          <w:rFonts w:ascii="Times New Roman" w:hAnsi="Times New Roman"/>
          <w:sz w:val="24"/>
          <w:szCs w:val="24"/>
        </w:rPr>
        <w:t>четвертая</w:t>
      </w:r>
      <w:r w:rsidR="005E1ADD">
        <w:rPr>
          <w:rFonts w:ascii="Times New Roman" w:hAnsi="Times New Roman"/>
          <w:sz w:val="24"/>
          <w:szCs w:val="24"/>
        </w:rPr>
        <w:t xml:space="preserve"> сессия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унбуй</w:t>
      </w:r>
      <w:proofErr w:type="spellEnd"/>
    </w:p>
    <w:p w:rsidR="005E1ADD" w:rsidRPr="00E30065" w:rsidRDefault="005E1ADD" w:rsidP="005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949A8">
        <w:rPr>
          <w:rFonts w:ascii="Times New Roman" w:hAnsi="Times New Roman"/>
          <w:sz w:val="24"/>
          <w:szCs w:val="24"/>
        </w:rPr>
        <w:t>25.05.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0790F" w:rsidRPr="009079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                                                                                                        № </w:t>
      </w:r>
      <w:r w:rsidR="005E4A10">
        <w:rPr>
          <w:rFonts w:ascii="Times New Roman" w:hAnsi="Times New Roman"/>
          <w:sz w:val="24"/>
          <w:szCs w:val="24"/>
        </w:rPr>
        <w:t>1</w:t>
      </w:r>
      <w:r w:rsidR="00E30065">
        <w:rPr>
          <w:rFonts w:ascii="Times New Roman" w:hAnsi="Times New Roman"/>
          <w:sz w:val="24"/>
          <w:szCs w:val="24"/>
        </w:rPr>
        <w:t>3</w:t>
      </w:r>
      <w:r w:rsidR="00A949A8">
        <w:rPr>
          <w:rFonts w:ascii="Times New Roman" w:hAnsi="Times New Roman"/>
          <w:sz w:val="24"/>
          <w:szCs w:val="24"/>
        </w:rPr>
        <w:t>8</w:t>
      </w:r>
    </w:p>
    <w:p w:rsidR="005E1ADD" w:rsidRDefault="005E1ADD" w:rsidP="005E1ADD">
      <w:pPr>
        <w:rPr>
          <w:rFonts w:ascii="Times New Roman" w:hAnsi="Times New Roman"/>
          <w:sz w:val="24"/>
          <w:szCs w:val="24"/>
        </w:rPr>
      </w:pPr>
    </w:p>
    <w:p w:rsidR="005E1ADD" w:rsidRDefault="00A949A8" w:rsidP="005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имущества,</w:t>
      </w:r>
    </w:p>
    <w:p w:rsidR="00A949A8" w:rsidRDefault="00A949A8" w:rsidP="005E1AD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передаваемого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муниципальную собственность</w:t>
      </w:r>
    </w:p>
    <w:p w:rsidR="00A949A8" w:rsidRDefault="00A949A8" w:rsidP="005E1AD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949A8" w:rsidRDefault="00A949A8" w:rsidP="005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муниципальной собственности Чунского</w:t>
      </w:r>
    </w:p>
    <w:p w:rsidR="00A949A8" w:rsidRDefault="00A949A8" w:rsidP="005E1A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районного муниципального образования</w:t>
      </w:r>
    </w:p>
    <w:p w:rsidR="005E1ADD" w:rsidRDefault="005E1ADD" w:rsidP="005E1A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1ADD" w:rsidRDefault="00A949A8" w:rsidP="00E300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«Об отдельных вопросах разграничения имущества, находящегося в муниципальной собственности, между муниципальными образованиями Иркутской области» от 16 мая 2008 года № 14-ОЗ (в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от 22.04.2016 года),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E1ADD" w:rsidRDefault="005E1ADD" w:rsidP="00E300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5E1ADD" w:rsidRDefault="00A949A8" w:rsidP="00A9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E1A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.Утвердить Перечень передаваемого имущества в муниципальную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из муниципальной собственности Чунского районного муниципального образования, согласно приложения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5E1ADD">
        <w:rPr>
          <w:rFonts w:ascii="Times New Roman" w:hAnsi="Times New Roman"/>
          <w:sz w:val="24"/>
          <w:szCs w:val="24"/>
        </w:rPr>
        <w:t>.</w:t>
      </w:r>
      <w:proofErr w:type="gramEnd"/>
    </w:p>
    <w:p w:rsidR="005E1ADD" w:rsidRDefault="00A949A8" w:rsidP="00A9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E1AD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официального опубликования в газете «Муниципальный вестник»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5E1ADD" w:rsidRDefault="00A949A8" w:rsidP="00A94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5E1AD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E1AD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5E1ADD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главу  администрации</w:t>
      </w:r>
    </w:p>
    <w:p w:rsidR="005E1ADD" w:rsidRDefault="005E1ADD" w:rsidP="00A949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E1ADD" w:rsidRDefault="005E1ADD" w:rsidP="005E1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</w:p>
    <w:p w:rsidR="005E1ADD" w:rsidRDefault="005E1ADD" w:rsidP="005E1A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А.В.  </w:t>
      </w:r>
      <w:proofErr w:type="spellStart"/>
      <w:r>
        <w:rPr>
          <w:rFonts w:ascii="Times New Roman" w:hAnsi="Times New Roman"/>
          <w:sz w:val="24"/>
          <w:szCs w:val="24"/>
        </w:rPr>
        <w:t>Гурченков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E1ADD" w:rsidRDefault="005E1ADD" w:rsidP="005E1ADD">
      <w:pPr>
        <w:jc w:val="both"/>
      </w:pPr>
    </w:p>
    <w:p w:rsidR="005E1ADD" w:rsidRDefault="005E1ADD" w:rsidP="005E1ADD">
      <w:pPr>
        <w:jc w:val="both"/>
      </w:pPr>
    </w:p>
    <w:p w:rsidR="005E1ADD" w:rsidRDefault="005E1ADD" w:rsidP="005E1ADD">
      <w:pPr>
        <w:jc w:val="both"/>
      </w:pPr>
    </w:p>
    <w:p w:rsidR="005E1ADD" w:rsidRDefault="005E1ADD" w:rsidP="005E1ADD">
      <w:pPr>
        <w:jc w:val="both"/>
      </w:pPr>
    </w:p>
    <w:p w:rsidR="005E1ADD" w:rsidRPr="00E30065" w:rsidRDefault="005E1ADD" w:rsidP="005E1ADD">
      <w:pPr>
        <w:jc w:val="both"/>
      </w:pPr>
    </w:p>
    <w:p w:rsidR="00A949A8" w:rsidRPr="00A949A8" w:rsidRDefault="00A949A8" w:rsidP="00A949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49A8">
        <w:rPr>
          <w:rFonts w:ascii="Times New Roman" w:hAnsi="Times New Roman"/>
          <w:sz w:val="24"/>
          <w:szCs w:val="24"/>
        </w:rPr>
        <w:lastRenderedPageBreak/>
        <w:t>Приложение №1 к решению Думы</w:t>
      </w:r>
    </w:p>
    <w:p w:rsidR="00545636" w:rsidRDefault="00A949A8" w:rsidP="00A949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49A8">
        <w:rPr>
          <w:rFonts w:ascii="Times New Roman" w:hAnsi="Times New Roman"/>
          <w:sz w:val="24"/>
          <w:szCs w:val="24"/>
        </w:rPr>
        <w:t xml:space="preserve"> № 138 от 25.05.2017</w:t>
      </w:r>
    </w:p>
    <w:p w:rsidR="00A949A8" w:rsidRPr="005C3D40" w:rsidRDefault="00A949A8" w:rsidP="005C3D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3D40">
        <w:rPr>
          <w:rFonts w:ascii="Times New Roman" w:hAnsi="Times New Roman"/>
          <w:b/>
          <w:sz w:val="24"/>
          <w:szCs w:val="24"/>
        </w:rPr>
        <w:t>ПЕРЕЧЕНЬ</w:t>
      </w:r>
    </w:p>
    <w:p w:rsidR="005C3D40" w:rsidRPr="00A949A8" w:rsidRDefault="00A949A8" w:rsidP="00A949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Передаваемого имущества в муниципальную собственность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из муниципальной собс</w:t>
      </w:r>
      <w:r w:rsidR="005C3D4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венности Чунского районного муниципального образования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5C3D40" w:rsidTr="005C3D40">
        <w:tc>
          <w:tcPr>
            <w:tcW w:w="675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(или условный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омер</w:t>
            </w:r>
          </w:p>
        </w:tc>
      </w:tr>
      <w:tr w:rsidR="005C3D40" w:rsidTr="005C3D40">
        <w:tc>
          <w:tcPr>
            <w:tcW w:w="675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администрации, назначение: нежилое, площадь 213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унбуй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ул.Береговая, д.35</w:t>
            </w:r>
          </w:p>
        </w:tc>
        <w:tc>
          <w:tcPr>
            <w:tcW w:w="2393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38:21:090102:231</w:t>
            </w:r>
          </w:p>
        </w:tc>
      </w:tr>
      <w:tr w:rsidR="005C3D40" w:rsidTr="005C3D40">
        <w:tc>
          <w:tcPr>
            <w:tcW w:w="675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котельной, назначение нежилое, площадь 84</w:t>
            </w:r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унбуй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/>
                <w:sz w:val="24"/>
                <w:szCs w:val="24"/>
              </w:rPr>
              <w:t>, д.3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38:21:090102:23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3D40" w:rsidTr="005C3D40">
        <w:tc>
          <w:tcPr>
            <w:tcW w:w="675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центра, назначение: нежилое, площадь 420кв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унбуй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 д.3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38:21: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1144</w:t>
            </w:r>
          </w:p>
        </w:tc>
      </w:tr>
      <w:tr w:rsidR="005C3D40" w:rsidTr="005C3D40">
        <w:tc>
          <w:tcPr>
            <w:tcW w:w="675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гаража, назначение: нежилое, площадь 121кв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унбуй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>Береговая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 «б»</w:t>
            </w:r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38:21:090102:2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C3D40" w:rsidTr="005C3D40">
        <w:tc>
          <w:tcPr>
            <w:tcW w:w="675" w:type="dxa"/>
          </w:tcPr>
          <w:p w:rsidR="005C3D40" w:rsidRDefault="005C3D40" w:rsidP="00A94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C3D40" w:rsidRDefault="005C3D40" w:rsidP="00CB2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гаража, назначение: нежилое, площадь 121кв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Иркутская область, Чунский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унбуй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ул.Советская, д.3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C3D40" w:rsidRDefault="005C3D40" w:rsidP="005C3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38:21:090102:22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949A8" w:rsidRDefault="00A949A8" w:rsidP="00A949A8">
      <w:pPr>
        <w:spacing w:after="0"/>
        <w:rPr>
          <w:rFonts w:ascii="Times New Roman" w:hAnsi="Times New Roman"/>
          <w:sz w:val="24"/>
          <w:szCs w:val="24"/>
        </w:rPr>
      </w:pPr>
    </w:p>
    <w:p w:rsidR="005C3D40" w:rsidRDefault="005C3D40" w:rsidP="00A949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</w:p>
    <w:p w:rsidR="005C3D40" w:rsidRPr="00A949A8" w:rsidRDefault="005C3D40" w:rsidP="00A949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А.В. Гурченков</w:t>
      </w:r>
    </w:p>
    <w:sectPr w:rsidR="005C3D40" w:rsidRPr="00A949A8" w:rsidSect="0052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DD"/>
    <w:rsid w:val="00040C98"/>
    <w:rsid w:val="00096898"/>
    <w:rsid w:val="000F5B8F"/>
    <w:rsid w:val="0012308E"/>
    <w:rsid w:val="002A78FD"/>
    <w:rsid w:val="0039527D"/>
    <w:rsid w:val="004B62B1"/>
    <w:rsid w:val="00526ECB"/>
    <w:rsid w:val="00545636"/>
    <w:rsid w:val="005C3D40"/>
    <w:rsid w:val="005E1ADD"/>
    <w:rsid w:val="005E4A10"/>
    <w:rsid w:val="0090790F"/>
    <w:rsid w:val="00951068"/>
    <w:rsid w:val="009A1417"/>
    <w:rsid w:val="00A55A52"/>
    <w:rsid w:val="00A949A8"/>
    <w:rsid w:val="00CA28B4"/>
    <w:rsid w:val="00CB0E54"/>
    <w:rsid w:val="00D204A7"/>
    <w:rsid w:val="00D828D8"/>
    <w:rsid w:val="00DD1EEB"/>
    <w:rsid w:val="00E30065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9527D"/>
    <w:pPr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rsid w:val="003952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Body Text 3"/>
    <w:basedOn w:val="a"/>
    <w:link w:val="30"/>
    <w:semiHidden/>
    <w:unhideWhenUsed/>
    <w:rsid w:val="0039527D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30">
    <w:name w:val="Основной текст 3 Знак"/>
    <w:basedOn w:val="a0"/>
    <w:link w:val="3"/>
    <w:semiHidden/>
    <w:rsid w:val="0039527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39527D"/>
    <w:pPr>
      <w:spacing w:after="0" w:line="240" w:lineRule="auto"/>
      <w:ind w:left="708" w:hanging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395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95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5C3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2017-06-15T07:56:00Z</cp:lastPrinted>
  <dcterms:created xsi:type="dcterms:W3CDTF">2016-03-04T00:11:00Z</dcterms:created>
  <dcterms:modified xsi:type="dcterms:W3CDTF">2017-06-15T07:57:00Z</dcterms:modified>
</cp:coreProperties>
</file>