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C75FFA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29.12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>.2021 года №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123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                                        29.12.2020г № 82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НИЦИПАЛЬНОГО ОБРАЗОВАНИЯ НА 2021 ГОД И НА ПЛАНОВЫЙ ПЕРИОД 2022 И 2023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муниципального образования на 2021 год и на плановый период 2022 и 2023 годы» от 29.12.2020 года №82 следующие изменения: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>1.1. пункт 1 изложить в следующей редакции: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B6D08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Ут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вердить основные характеристики местного бюджета 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образования на 20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F7076D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F7076D" w:rsidRPr="00F7076D">
        <w:rPr>
          <w:rFonts w:ascii="Arial" w:eastAsia="Times New Roman" w:hAnsi="Arial" w:cs="Arial"/>
          <w:spacing w:val="2"/>
          <w:sz w:val="24"/>
          <w:szCs w:val="24"/>
        </w:rPr>
        <w:t>9 </w:t>
      </w:r>
      <w:r w:rsidR="00C75FFA">
        <w:rPr>
          <w:rFonts w:ascii="Arial" w:eastAsia="Times New Roman" w:hAnsi="Arial" w:cs="Arial"/>
          <w:spacing w:val="2"/>
          <w:sz w:val="24"/>
          <w:szCs w:val="24"/>
        </w:rPr>
        <w:t>799 355</w:t>
      </w:r>
      <w:r w:rsidR="00F7076D" w:rsidRPr="00F7076D">
        <w:rPr>
          <w:rFonts w:ascii="Arial" w:eastAsia="Times New Roman" w:hAnsi="Arial" w:cs="Arial"/>
          <w:spacing w:val="2"/>
          <w:sz w:val="24"/>
          <w:szCs w:val="24"/>
        </w:rPr>
        <w:t>,00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F7076D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C75FFA">
        <w:rPr>
          <w:rFonts w:ascii="Arial" w:eastAsia="Times New Roman" w:hAnsi="Arial" w:cs="Arial"/>
          <w:spacing w:val="2"/>
          <w:sz w:val="24"/>
          <w:szCs w:val="24"/>
        </w:rPr>
        <w:t>9 3</w:t>
      </w:r>
      <w:r w:rsidR="00F7076D" w:rsidRPr="00F7076D">
        <w:rPr>
          <w:rFonts w:ascii="Arial" w:eastAsia="Times New Roman" w:hAnsi="Arial" w:cs="Arial"/>
          <w:spacing w:val="2"/>
          <w:sz w:val="24"/>
          <w:szCs w:val="24"/>
        </w:rPr>
        <w:t>31 100,00</w:t>
      </w:r>
      <w:r w:rsidR="003F40C8"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0711DA" w:rsidRPr="00F7076D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C75FFA">
        <w:rPr>
          <w:rFonts w:ascii="Arial" w:eastAsia="Times New Roman" w:hAnsi="Arial" w:cs="Arial"/>
          <w:spacing w:val="2"/>
          <w:sz w:val="24"/>
          <w:szCs w:val="24"/>
        </w:rPr>
        <w:t>10 227 396,24</w:t>
      </w:r>
      <w:bookmarkStart w:id="0" w:name="_GoBack"/>
      <w:bookmarkEnd w:id="0"/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623F95" w:rsidRPr="00F7076D">
        <w:rPr>
          <w:rFonts w:ascii="Arial" w:eastAsia="Times New Roman" w:hAnsi="Arial" w:cs="Arial"/>
          <w:spacing w:val="2"/>
          <w:sz w:val="24"/>
          <w:szCs w:val="24"/>
        </w:rPr>
        <w:t>428 041,24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3B6D08" w:rsidRPr="00DF20A7" w:rsidRDefault="00A209F4" w:rsidP="00BA1BE7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</w:p>
    <w:p w:rsidR="005A557D" w:rsidRPr="00DF20A7" w:rsidRDefault="008F3D1E" w:rsidP="00623F95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623F95">
        <w:rPr>
          <w:rFonts w:ascii="Arial" w:eastAsia="Times New Roman" w:hAnsi="Arial" w:cs="Arial"/>
          <w:sz w:val="24"/>
          <w:szCs w:val="24"/>
        </w:rPr>
        <w:t xml:space="preserve"> </w:t>
      </w:r>
      <w:r w:rsidR="00BA1BE7">
        <w:rPr>
          <w:rFonts w:ascii="Arial" w:eastAsia="Times New Roman" w:hAnsi="Arial" w:cs="Arial"/>
          <w:sz w:val="24"/>
          <w:szCs w:val="24"/>
        </w:rPr>
        <w:t>2.Приложения 1,5,7,9,</w:t>
      </w:r>
      <w:r>
        <w:rPr>
          <w:rFonts w:ascii="Arial" w:eastAsia="Times New Roman" w:hAnsi="Arial" w:cs="Arial"/>
          <w:sz w:val="24"/>
          <w:szCs w:val="24"/>
        </w:rPr>
        <w:t>11 изложить в новой редакции (прилагаются)</w:t>
      </w:r>
    </w:p>
    <w:p w:rsidR="009172AC" w:rsidRPr="008F3D1E" w:rsidRDefault="008023FE" w:rsidP="008F3D1E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8F3D1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F3D1E">
        <w:rPr>
          <w:rFonts w:ascii="Arial" w:hAnsi="Arial" w:cs="Arial"/>
          <w:sz w:val="24"/>
          <w:szCs w:val="24"/>
        </w:rPr>
        <w:t xml:space="preserve">    </w:t>
      </w:r>
      <w:r w:rsidR="008F3D1E">
        <w:rPr>
          <w:rFonts w:ascii="Arial" w:eastAsia="Times New Roman" w:hAnsi="Arial" w:cs="Arial"/>
          <w:sz w:val="24"/>
          <w:szCs w:val="24"/>
        </w:rPr>
        <w:t>4.</w:t>
      </w:r>
      <w:r w:rsidR="00E331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8F3D1E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4146" w:rsidRPr="00DF20A7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9172AC" w:rsidRPr="00DF20A7" w:rsidRDefault="009172AC" w:rsidP="009172A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</w:p>
    <w:p w:rsid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CB" w:rsidRDefault="00987DCB" w:rsidP="00B33C04">
      <w:r>
        <w:separator/>
      </w:r>
    </w:p>
  </w:endnote>
  <w:endnote w:type="continuationSeparator" w:id="0">
    <w:p w:rsidR="00987DCB" w:rsidRDefault="00987DCB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CB" w:rsidRDefault="00987DCB" w:rsidP="00B33C04">
      <w:r>
        <w:separator/>
      </w:r>
    </w:p>
  </w:footnote>
  <w:footnote w:type="continuationSeparator" w:id="0">
    <w:p w:rsidR="00987DCB" w:rsidRDefault="00987DCB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F50E0"/>
    <w:rsid w:val="00217CD5"/>
    <w:rsid w:val="00240C5C"/>
    <w:rsid w:val="0024288A"/>
    <w:rsid w:val="002609FD"/>
    <w:rsid w:val="00264442"/>
    <w:rsid w:val="002763C9"/>
    <w:rsid w:val="00293D55"/>
    <w:rsid w:val="002A2445"/>
    <w:rsid w:val="002A2F46"/>
    <w:rsid w:val="002E6F2F"/>
    <w:rsid w:val="00315F75"/>
    <w:rsid w:val="003273F3"/>
    <w:rsid w:val="00347509"/>
    <w:rsid w:val="0035781E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23FA0"/>
    <w:rsid w:val="00441DA1"/>
    <w:rsid w:val="00442182"/>
    <w:rsid w:val="00444A51"/>
    <w:rsid w:val="00477A5C"/>
    <w:rsid w:val="004D4A26"/>
    <w:rsid w:val="004F17AA"/>
    <w:rsid w:val="004F7333"/>
    <w:rsid w:val="00527355"/>
    <w:rsid w:val="00562616"/>
    <w:rsid w:val="00570BC1"/>
    <w:rsid w:val="005915DC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211F5"/>
    <w:rsid w:val="00726952"/>
    <w:rsid w:val="00727FB8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E40AA"/>
    <w:rsid w:val="00BE447C"/>
    <w:rsid w:val="00BF79E1"/>
    <w:rsid w:val="00C070BF"/>
    <w:rsid w:val="00C11CB2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424C"/>
    <w:rsid w:val="00E56B59"/>
    <w:rsid w:val="00E82C2A"/>
    <w:rsid w:val="00EB664A"/>
    <w:rsid w:val="00ED5D40"/>
    <w:rsid w:val="00EE536B"/>
    <w:rsid w:val="00EE749C"/>
    <w:rsid w:val="00EF3E01"/>
    <w:rsid w:val="00EF4936"/>
    <w:rsid w:val="00F67554"/>
    <w:rsid w:val="00F7076D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85</cp:revision>
  <cp:lastPrinted>2020-12-30T00:23:00Z</cp:lastPrinted>
  <dcterms:created xsi:type="dcterms:W3CDTF">2014-11-15T09:02:00Z</dcterms:created>
  <dcterms:modified xsi:type="dcterms:W3CDTF">2022-01-11T08:01:00Z</dcterms:modified>
</cp:coreProperties>
</file>