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F8" w:rsidRPr="00EB1EF8" w:rsidRDefault="00EB1EF8" w:rsidP="00EB1EF8">
      <w:pPr>
        <w:spacing w:after="0" w:line="240" w:lineRule="auto"/>
        <w:jc w:val="center"/>
        <w:rPr>
          <w:sz w:val="28"/>
          <w:szCs w:val="28"/>
        </w:rPr>
      </w:pPr>
      <w:r w:rsidRPr="00EB1EF8">
        <w:rPr>
          <w:rFonts w:ascii="Arial" w:hAnsi="Arial" w:cs="Arial"/>
          <w:b/>
          <w:sz w:val="32"/>
          <w:szCs w:val="32"/>
        </w:rPr>
        <w:t>31.03.2022№ 128</w:t>
      </w:r>
    </w:p>
    <w:p w:rsidR="00EB1EF8" w:rsidRPr="00EB1EF8" w:rsidRDefault="00EB1EF8" w:rsidP="00EB1E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E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1EF8" w:rsidRPr="00EB1EF8" w:rsidRDefault="00EB1EF8" w:rsidP="00EB1E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EF8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EB1EF8" w:rsidRPr="00EB1EF8" w:rsidRDefault="00EB1EF8" w:rsidP="00EB1E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EF8">
        <w:rPr>
          <w:rFonts w:ascii="Arial" w:hAnsi="Arial" w:cs="Arial"/>
          <w:b/>
          <w:sz w:val="32"/>
          <w:szCs w:val="32"/>
        </w:rPr>
        <w:t>ЧУНСКИЙ РАЙОН</w:t>
      </w:r>
    </w:p>
    <w:p w:rsidR="00EB1EF8" w:rsidRPr="00EB1EF8" w:rsidRDefault="00EB1EF8" w:rsidP="00EB1EF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B1EF8">
        <w:rPr>
          <w:rFonts w:ascii="Arial" w:hAnsi="Arial" w:cs="Arial"/>
          <w:b/>
          <w:sz w:val="32"/>
          <w:szCs w:val="32"/>
        </w:rPr>
        <w:t xml:space="preserve">БУНБУЙСКОГО МУНИЦИПАЛЬНОЕ ОБРАЗОВАНИЕ </w:t>
      </w:r>
    </w:p>
    <w:p w:rsidR="00EB1EF8" w:rsidRPr="00EB1EF8" w:rsidRDefault="00EB1EF8" w:rsidP="00EB1EF8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EF8">
        <w:rPr>
          <w:rFonts w:ascii="Arial" w:hAnsi="Arial" w:cs="Arial"/>
          <w:b/>
          <w:sz w:val="32"/>
          <w:szCs w:val="32"/>
        </w:rPr>
        <w:t>ДУМА</w:t>
      </w:r>
    </w:p>
    <w:p w:rsidR="00EB1EF8" w:rsidRPr="00EB1EF8" w:rsidRDefault="00EB1EF8" w:rsidP="00EB1EF8">
      <w:pPr>
        <w:tabs>
          <w:tab w:val="left" w:pos="301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EF8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1EF8">
        <w:rPr>
          <w:rFonts w:ascii="Arial" w:hAnsi="Arial" w:cs="Arial"/>
          <w:b/>
          <w:bCs/>
          <w:sz w:val="32"/>
          <w:szCs w:val="32"/>
        </w:rPr>
        <w:t>Об утверждении порядка установления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1EF8">
        <w:rPr>
          <w:rFonts w:ascii="Arial" w:hAnsi="Arial" w:cs="Arial"/>
          <w:b/>
          <w:bCs/>
          <w:sz w:val="32"/>
          <w:szCs w:val="32"/>
        </w:rPr>
        <w:t>и оценки применения обязательных требований,</w:t>
      </w:r>
    </w:p>
    <w:p w:rsidR="00EB1EF8" w:rsidRDefault="00EB1EF8" w:rsidP="00EB1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EB1EF8">
        <w:rPr>
          <w:rFonts w:ascii="Arial" w:hAnsi="Arial" w:cs="Arial"/>
          <w:b/>
          <w:bCs/>
          <w:sz w:val="32"/>
          <w:szCs w:val="32"/>
        </w:rPr>
        <w:t>устанавливаемых</w:t>
      </w:r>
      <w:proofErr w:type="gramEnd"/>
      <w:r w:rsidRPr="00EB1EF8">
        <w:rPr>
          <w:rFonts w:ascii="Arial" w:hAnsi="Arial" w:cs="Arial"/>
          <w:b/>
          <w:bCs/>
          <w:sz w:val="32"/>
          <w:szCs w:val="32"/>
        </w:rPr>
        <w:t xml:space="preserve"> нормативными правовыми актами Бунбуйского муниципального образования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B1EF8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247-ФЗ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«Об обязательных требованиях в Российской Федерации», 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законом от 6 октября 2003 года № 131-ФЗ «Об общих принципах 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местного самоуправления в Российской Федерации», 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статьями  </w:t>
      </w:r>
      <w:r>
        <w:rPr>
          <w:rFonts w:ascii="Arial" w:hAnsi="Arial" w:cs="Arial"/>
          <w:sz w:val="24"/>
          <w:szCs w:val="24"/>
        </w:rPr>
        <w:t>Уставом Бунбуйского муниципального образования</w:t>
      </w:r>
      <w:r w:rsidRPr="00EB1E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Дума Бунбуйского муниципального </w:t>
      </w:r>
    </w:p>
    <w:p w:rsidR="00EB1EF8" w:rsidRDefault="00EB1EF8" w:rsidP="00EB1EF8">
      <w:pPr>
        <w:jc w:val="both"/>
        <w:rPr>
          <w:rFonts w:ascii="Arial" w:hAnsi="Arial" w:cs="Arial"/>
          <w:sz w:val="24"/>
          <w:szCs w:val="24"/>
        </w:rPr>
      </w:pPr>
      <w:r w:rsidRPr="00EB1EF8"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образования </w:t>
      </w:r>
    </w:p>
    <w:p w:rsidR="00EB1EF8" w:rsidRPr="00EB1EF8" w:rsidRDefault="00EB1EF8" w:rsidP="00EB1E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B1EF8">
        <w:rPr>
          <w:rFonts w:ascii="Arial" w:hAnsi="Arial" w:cs="Arial"/>
          <w:sz w:val="24"/>
          <w:szCs w:val="24"/>
        </w:rPr>
        <w:t xml:space="preserve">1. Утвердить Порядок установления и оценки применения </w:t>
      </w:r>
      <w:proofErr w:type="gramStart"/>
      <w:r w:rsidRPr="00EB1EF8">
        <w:rPr>
          <w:rFonts w:ascii="Arial" w:hAnsi="Arial" w:cs="Arial"/>
          <w:sz w:val="24"/>
          <w:szCs w:val="24"/>
        </w:rPr>
        <w:t>обязательных</w:t>
      </w:r>
      <w:proofErr w:type="gramEnd"/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требований, устанавливаемых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Бунбуйского </w:t>
      </w:r>
      <w:r w:rsidRPr="00EB1EF8">
        <w:rPr>
          <w:rFonts w:ascii="Arial" w:hAnsi="Arial" w:cs="Arial"/>
          <w:sz w:val="24"/>
          <w:szCs w:val="24"/>
        </w:rPr>
        <w:t>муниципального образования (прилагается).</w:t>
      </w:r>
    </w:p>
    <w:p w:rsidR="00EB1EF8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B1EF8" w:rsidRPr="00EB1EF8">
        <w:rPr>
          <w:rFonts w:ascii="Arial" w:hAnsi="Arial" w:cs="Arial"/>
          <w:sz w:val="24"/>
          <w:szCs w:val="24"/>
        </w:rPr>
        <w:t>2. Настоящее решение вступает в силу после дня его опубликования.</w:t>
      </w:r>
    </w:p>
    <w:p w:rsidR="002902B2" w:rsidRPr="00FA17A9" w:rsidRDefault="002902B2" w:rsidP="00097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</w:t>
      </w:r>
      <w:r w:rsidRPr="00FA17A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A17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17A9"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 администрации</w:t>
      </w:r>
    </w:p>
    <w:p w:rsidR="002902B2" w:rsidRDefault="002902B2" w:rsidP="002902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02B2" w:rsidRPr="00FA17A9" w:rsidRDefault="002902B2" w:rsidP="002902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2902B2" w:rsidRPr="00FA17A9" w:rsidRDefault="002902B2" w:rsidP="00290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>Глава  Бунбуйского</w:t>
      </w:r>
    </w:p>
    <w:p w:rsidR="002902B2" w:rsidRDefault="002902B2" w:rsidP="00290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2902B2" w:rsidRPr="00FA17A9" w:rsidRDefault="002902B2" w:rsidP="00290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 С.П. </w:t>
      </w:r>
      <w:proofErr w:type="spellStart"/>
      <w:r w:rsidRPr="00FA17A9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B2" w:rsidRDefault="002902B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CF2" w:rsidRDefault="00097CF2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EF8" w:rsidRPr="003C634C" w:rsidRDefault="00EB1EF8" w:rsidP="002902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C634C">
        <w:rPr>
          <w:rFonts w:ascii="Arial" w:hAnsi="Arial" w:cs="Arial"/>
        </w:rPr>
        <w:lastRenderedPageBreak/>
        <w:t>УТВЕРЖДЕНО</w:t>
      </w:r>
    </w:p>
    <w:p w:rsidR="00EB1EF8" w:rsidRPr="003C634C" w:rsidRDefault="00EB1EF8" w:rsidP="002902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C634C">
        <w:rPr>
          <w:rFonts w:ascii="Arial" w:hAnsi="Arial" w:cs="Arial"/>
        </w:rPr>
        <w:t xml:space="preserve">решением </w:t>
      </w:r>
      <w:r w:rsidR="002902B2" w:rsidRPr="003C634C">
        <w:rPr>
          <w:rFonts w:ascii="Arial" w:hAnsi="Arial" w:cs="Arial"/>
        </w:rPr>
        <w:t>Думы Бунбуйского</w:t>
      </w:r>
    </w:p>
    <w:p w:rsidR="002902B2" w:rsidRPr="003C634C" w:rsidRDefault="002902B2" w:rsidP="002902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C634C">
        <w:rPr>
          <w:rFonts w:ascii="Arial" w:hAnsi="Arial" w:cs="Arial"/>
        </w:rPr>
        <w:t>муниципального образования</w:t>
      </w:r>
    </w:p>
    <w:p w:rsidR="00EB1EF8" w:rsidRPr="003C634C" w:rsidRDefault="00EB1EF8" w:rsidP="002902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C634C">
        <w:rPr>
          <w:rFonts w:ascii="Arial" w:hAnsi="Arial" w:cs="Arial"/>
        </w:rPr>
        <w:t xml:space="preserve">от </w:t>
      </w:r>
      <w:r w:rsidRPr="003C634C">
        <w:rPr>
          <w:rFonts w:ascii="Arial" w:hAnsi="Arial" w:cs="Arial"/>
          <w:u w:val="single"/>
        </w:rPr>
        <w:t>«</w:t>
      </w:r>
      <w:r w:rsidR="003C634C" w:rsidRPr="003C634C">
        <w:rPr>
          <w:rFonts w:ascii="Arial" w:hAnsi="Arial" w:cs="Arial"/>
          <w:u w:val="single"/>
        </w:rPr>
        <w:t>31</w:t>
      </w:r>
      <w:r w:rsidRPr="003C634C">
        <w:rPr>
          <w:rFonts w:ascii="Arial" w:hAnsi="Arial" w:cs="Arial"/>
          <w:u w:val="single"/>
        </w:rPr>
        <w:t xml:space="preserve">» </w:t>
      </w:r>
      <w:r w:rsidR="003C634C" w:rsidRPr="003C634C">
        <w:rPr>
          <w:rFonts w:ascii="Arial" w:hAnsi="Arial" w:cs="Arial"/>
          <w:u w:val="single"/>
        </w:rPr>
        <w:t>03</w:t>
      </w:r>
      <w:r w:rsidR="003C634C">
        <w:rPr>
          <w:rFonts w:ascii="Arial" w:hAnsi="Arial" w:cs="Arial"/>
          <w:u w:val="single"/>
        </w:rPr>
        <w:t xml:space="preserve"> </w:t>
      </w:r>
      <w:r w:rsidRPr="003C634C">
        <w:rPr>
          <w:rFonts w:ascii="Arial" w:hAnsi="Arial" w:cs="Arial"/>
          <w:u w:val="single"/>
        </w:rPr>
        <w:t xml:space="preserve"> 20</w:t>
      </w:r>
      <w:r w:rsidR="003C634C" w:rsidRPr="003C634C">
        <w:rPr>
          <w:rFonts w:ascii="Arial" w:hAnsi="Arial" w:cs="Arial"/>
          <w:u w:val="single"/>
        </w:rPr>
        <w:t>22</w:t>
      </w:r>
      <w:r w:rsidRPr="003C634C">
        <w:rPr>
          <w:rFonts w:ascii="Arial" w:hAnsi="Arial" w:cs="Arial"/>
        </w:rPr>
        <w:t xml:space="preserve"> г. № </w:t>
      </w:r>
      <w:r w:rsidR="003C634C" w:rsidRPr="003C634C">
        <w:rPr>
          <w:rFonts w:ascii="Arial" w:hAnsi="Arial" w:cs="Arial"/>
          <w:u w:val="single"/>
        </w:rPr>
        <w:t>128</w:t>
      </w:r>
    </w:p>
    <w:p w:rsidR="00EB1EF8" w:rsidRDefault="00EB1EF8" w:rsidP="002902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B1EF8" w:rsidRPr="003C634C" w:rsidRDefault="00EB1EF8" w:rsidP="003C6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634C">
        <w:rPr>
          <w:rFonts w:ascii="Arial" w:hAnsi="Arial" w:cs="Arial"/>
          <w:b/>
          <w:bCs/>
          <w:sz w:val="32"/>
          <w:szCs w:val="32"/>
        </w:rPr>
        <w:t>Порядок</w:t>
      </w:r>
    </w:p>
    <w:p w:rsidR="00EB1EF8" w:rsidRPr="003C634C" w:rsidRDefault="00EB1EF8" w:rsidP="00EB1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634C">
        <w:rPr>
          <w:rFonts w:ascii="Arial" w:hAnsi="Arial" w:cs="Arial"/>
          <w:b/>
          <w:bCs/>
          <w:sz w:val="32"/>
          <w:szCs w:val="32"/>
        </w:rPr>
        <w:t xml:space="preserve">установления и оценки применения </w:t>
      </w:r>
      <w:proofErr w:type="gramStart"/>
      <w:r w:rsidRPr="003C634C">
        <w:rPr>
          <w:rFonts w:ascii="Arial" w:hAnsi="Arial" w:cs="Arial"/>
          <w:b/>
          <w:bCs/>
          <w:sz w:val="32"/>
          <w:szCs w:val="32"/>
        </w:rPr>
        <w:t>обязательных</w:t>
      </w:r>
      <w:proofErr w:type="gramEnd"/>
    </w:p>
    <w:p w:rsidR="00EB1EF8" w:rsidRPr="003C634C" w:rsidRDefault="00EB1EF8" w:rsidP="003C6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634C">
        <w:rPr>
          <w:rFonts w:ascii="Arial" w:hAnsi="Arial" w:cs="Arial"/>
          <w:b/>
          <w:bCs/>
          <w:sz w:val="32"/>
          <w:szCs w:val="32"/>
        </w:rPr>
        <w:t>требований, устанавливаемых нормативными правовыми</w:t>
      </w:r>
      <w:r w:rsidR="003C63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634C">
        <w:rPr>
          <w:rFonts w:ascii="Arial" w:hAnsi="Arial" w:cs="Arial"/>
          <w:b/>
          <w:sz w:val="32"/>
          <w:szCs w:val="32"/>
        </w:rPr>
        <w:t xml:space="preserve">актами </w:t>
      </w:r>
      <w:r w:rsidR="003C634C">
        <w:rPr>
          <w:rFonts w:ascii="Arial" w:hAnsi="Arial" w:cs="Arial"/>
          <w:b/>
          <w:sz w:val="32"/>
          <w:szCs w:val="32"/>
        </w:rPr>
        <w:t xml:space="preserve">Бунбуйского </w:t>
      </w:r>
      <w:r w:rsidRPr="003C634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1EF8">
        <w:rPr>
          <w:rFonts w:ascii="Arial" w:hAnsi="Arial" w:cs="Arial"/>
          <w:b/>
          <w:bCs/>
          <w:sz w:val="24"/>
          <w:szCs w:val="24"/>
        </w:rPr>
        <w:t>Раздел 1. Общие положения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1. Настоящий Порядок определяет правила установления и оценки</w:t>
      </w:r>
      <w:r w:rsidR="00D931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1EF8">
        <w:rPr>
          <w:rFonts w:ascii="Arial" w:hAnsi="Arial" w:cs="Arial"/>
          <w:sz w:val="24"/>
          <w:szCs w:val="24"/>
        </w:rPr>
        <w:t>применения</w:t>
      </w:r>
      <w:proofErr w:type="gramEnd"/>
      <w:r w:rsidRPr="00EB1EF8">
        <w:rPr>
          <w:rFonts w:ascii="Arial" w:hAnsi="Arial" w:cs="Arial"/>
          <w:sz w:val="24"/>
          <w:szCs w:val="24"/>
        </w:rPr>
        <w:t xml:space="preserve"> содержащихся в нормативных правовых актах </w:t>
      </w:r>
      <w:r w:rsidR="00BA7651">
        <w:rPr>
          <w:rFonts w:ascii="Arial" w:hAnsi="Arial" w:cs="Arial"/>
          <w:sz w:val="24"/>
          <w:szCs w:val="24"/>
        </w:rPr>
        <w:t xml:space="preserve">Бунбуйского </w:t>
      </w:r>
      <w:r w:rsidRPr="00EB1EF8">
        <w:rPr>
          <w:rFonts w:ascii="Arial" w:hAnsi="Arial" w:cs="Arial"/>
          <w:sz w:val="24"/>
          <w:szCs w:val="24"/>
        </w:rPr>
        <w:t>муниципального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образования обязательных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требований, которые связаны с осуществлением предпринимательской и иной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экономической деятельности и оценка соблюдения которых осуществляется в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рамках муниципального контроля, привлечения к административной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ответственности, предоставления лицензий и иных разрешений,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аккредитации, иных форм оценки и экспертизы (далее – обязательные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требования).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2. Порядок не распространяется на отношения, связанные с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установлением и оценкой применения обязательных требований, указанные в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части 2 статьи 1 Федерального закона от 31 июля 2020 года № 247-ФЗ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«Об обязательных требованиях в Российской Федерации» (далее </w:t>
      </w:r>
      <w:proofErr w:type="gramStart"/>
      <w:r w:rsidRPr="00EB1EF8">
        <w:rPr>
          <w:rFonts w:ascii="Arial" w:hAnsi="Arial" w:cs="Arial"/>
          <w:sz w:val="24"/>
          <w:szCs w:val="24"/>
        </w:rPr>
        <w:t>–Ф</w:t>
      </w:r>
      <w:proofErr w:type="gramEnd"/>
      <w:r w:rsidRPr="00EB1EF8">
        <w:rPr>
          <w:rFonts w:ascii="Arial" w:hAnsi="Arial" w:cs="Arial"/>
          <w:sz w:val="24"/>
          <w:szCs w:val="24"/>
        </w:rPr>
        <w:t>едеральный закон № 247-ФЗ).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3. Обязательные требования устанавливаются нормативными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правовыми актами </w:t>
      </w:r>
      <w:r w:rsidR="00AC1025">
        <w:rPr>
          <w:rFonts w:ascii="Arial" w:hAnsi="Arial" w:cs="Arial"/>
          <w:sz w:val="24"/>
          <w:szCs w:val="24"/>
        </w:rPr>
        <w:t>Бунбуйского</w:t>
      </w:r>
      <w:r w:rsidR="00AC1025" w:rsidRPr="00EB1EF8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образования  (далее соответственно – муниципальное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образование, муниципальные акты) в соответствии с положениями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Федерального закона № 247-ФЗ.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4. Муниципальный акт, устанавливающий обязательные требования,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должен предусматривать срок его действия, который не может превышать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шесть лет со дня его вступления в силу, если иное не предусмотрено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федеральными законами.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По результатам оценки применения обязательных требований органом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местного самоуправления муниципального образования, принявшим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муниципальный акт, может быть принято решение о продлении срока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действия муниципального акта, содержащего обязательные требования, не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более чем на шесть лет.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Положения </w:t>
      </w:r>
      <w:proofErr w:type="gramStart"/>
      <w:r w:rsidRPr="00EB1EF8">
        <w:rPr>
          <w:rFonts w:ascii="Arial" w:hAnsi="Arial" w:cs="Arial"/>
          <w:sz w:val="24"/>
          <w:szCs w:val="24"/>
        </w:rPr>
        <w:t>абзацев первого и второго настоящего пункта не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применяются в отношении муниципальных актов, направленных на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реализацию проектов </w:t>
      </w:r>
      <w:proofErr w:type="spellStart"/>
      <w:r w:rsidRPr="00EB1EF8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EB1EF8">
        <w:rPr>
          <w:rFonts w:ascii="Arial" w:hAnsi="Arial" w:cs="Arial"/>
          <w:sz w:val="24"/>
          <w:szCs w:val="24"/>
        </w:rPr>
        <w:t xml:space="preserve"> партнерства, в том числе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достижение целей и задач таких проектов, которые осуществляются на основе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соглашений о </w:t>
      </w:r>
      <w:proofErr w:type="spellStart"/>
      <w:r w:rsidRPr="00EB1EF8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B1EF8">
        <w:rPr>
          <w:rFonts w:ascii="Arial" w:hAnsi="Arial" w:cs="Arial"/>
          <w:sz w:val="24"/>
          <w:szCs w:val="24"/>
        </w:rPr>
        <w:t xml:space="preserve"> партнерстве, предусмотренных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Федеральным законом от 13 июля 2015 года № 224-ФЗ «О государственно-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частном партнерстве, </w:t>
      </w:r>
      <w:proofErr w:type="spellStart"/>
      <w:r w:rsidRPr="00EB1EF8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B1EF8">
        <w:rPr>
          <w:rFonts w:ascii="Arial" w:hAnsi="Arial" w:cs="Arial"/>
          <w:sz w:val="24"/>
          <w:szCs w:val="24"/>
        </w:rPr>
        <w:t xml:space="preserve"> партнерстве в Российской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Федерации и внесении изменений в отдельные законодательные акты</w:t>
      </w:r>
      <w:proofErr w:type="gramEnd"/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Российской Федерации», публичным </w:t>
      </w:r>
      <w:proofErr w:type="gramStart"/>
      <w:r w:rsidRPr="00EB1EF8">
        <w:rPr>
          <w:rFonts w:ascii="Arial" w:hAnsi="Arial" w:cs="Arial"/>
          <w:sz w:val="24"/>
          <w:szCs w:val="24"/>
        </w:rPr>
        <w:t>партнером</w:t>
      </w:r>
      <w:proofErr w:type="gramEnd"/>
      <w:r w:rsidRPr="00EB1EF8">
        <w:rPr>
          <w:rFonts w:ascii="Arial" w:hAnsi="Arial" w:cs="Arial"/>
          <w:sz w:val="24"/>
          <w:szCs w:val="24"/>
        </w:rPr>
        <w:t xml:space="preserve"> по которым выступает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муниципальное образование.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B1EF8">
        <w:rPr>
          <w:rFonts w:ascii="Arial" w:hAnsi="Arial" w:cs="Arial"/>
          <w:sz w:val="24"/>
          <w:szCs w:val="24"/>
        </w:rPr>
        <w:t>Проекты муниципальных актов, устанавливающих новые или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изменяющих ранее предусмотренные муниципальными актами обязательные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требования для субъектов предпринимательской и иной экономической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деятельности, обязанности для субъектов инвестиционной деятельности,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подлежат оценке регулирующего воздействия, проводимой органами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EB1EF8">
        <w:rPr>
          <w:rFonts w:ascii="Arial" w:hAnsi="Arial" w:cs="Arial"/>
          <w:sz w:val="24"/>
          <w:szCs w:val="24"/>
        </w:rPr>
        <w:lastRenderedPageBreak/>
        <w:t>муниципального образования в порядке,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установленном муниципальными актами в случае, если проведение такой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оценки установлено федеральными законами и законами Иркутской области,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за исключением:</w:t>
      </w:r>
      <w:proofErr w:type="gramEnd"/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 xml:space="preserve">1) проектов муниципальных актов </w:t>
      </w:r>
      <w:r w:rsidR="00AC1025">
        <w:rPr>
          <w:rFonts w:ascii="Arial" w:hAnsi="Arial" w:cs="Arial"/>
          <w:sz w:val="24"/>
          <w:szCs w:val="24"/>
        </w:rPr>
        <w:t>Думы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="00AC1025">
        <w:rPr>
          <w:rFonts w:ascii="Arial" w:hAnsi="Arial" w:cs="Arial"/>
          <w:sz w:val="24"/>
          <w:szCs w:val="24"/>
        </w:rPr>
        <w:t>Бунбуйского</w:t>
      </w:r>
      <w:r w:rsidR="00AC1025" w:rsidRPr="00EB1EF8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B1EF8">
        <w:rPr>
          <w:rFonts w:ascii="Arial" w:hAnsi="Arial" w:cs="Arial"/>
          <w:i/>
          <w:iCs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устанавливающих, изменяющих,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приостанавливающих, отменяющих местные налоги и сборы;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 xml:space="preserve">2) проектов муниципальных актов </w:t>
      </w:r>
      <w:r w:rsidR="00AC1025">
        <w:rPr>
          <w:rFonts w:ascii="Arial" w:hAnsi="Arial" w:cs="Arial"/>
          <w:sz w:val="24"/>
          <w:szCs w:val="24"/>
        </w:rPr>
        <w:t>Думы</w:t>
      </w:r>
      <w:r w:rsidR="00AC1025" w:rsidRPr="00AC1025">
        <w:rPr>
          <w:rFonts w:ascii="Arial" w:hAnsi="Arial" w:cs="Arial"/>
          <w:sz w:val="24"/>
          <w:szCs w:val="24"/>
        </w:rPr>
        <w:t xml:space="preserve"> </w:t>
      </w:r>
      <w:r w:rsidR="00AC1025">
        <w:rPr>
          <w:rFonts w:ascii="Arial" w:hAnsi="Arial" w:cs="Arial"/>
          <w:sz w:val="24"/>
          <w:szCs w:val="24"/>
        </w:rPr>
        <w:t>Бунбуйского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B1EF8">
        <w:rPr>
          <w:rFonts w:ascii="Arial" w:hAnsi="Arial" w:cs="Arial"/>
          <w:i/>
          <w:iCs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регулирующих бюджетные правоотношения;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3) проектов муниципальных актов, разработанных в целях ликвидации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 на период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действия режимов чрезвычайных ситуаций.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6. В случае</w:t>
      </w:r>
      <w:proofErr w:type="gramStart"/>
      <w:r w:rsidRPr="00EB1EF8">
        <w:rPr>
          <w:rFonts w:ascii="Arial" w:hAnsi="Arial" w:cs="Arial"/>
          <w:sz w:val="24"/>
          <w:szCs w:val="24"/>
        </w:rPr>
        <w:t>,</w:t>
      </w:r>
      <w:proofErr w:type="gramEnd"/>
      <w:r w:rsidRPr="00EB1EF8">
        <w:rPr>
          <w:rFonts w:ascii="Arial" w:hAnsi="Arial" w:cs="Arial"/>
          <w:sz w:val="24"/>
          <w:szCs w:val="24"/>
        </w:rPr>
        <w:t xml:space="preserve"> если федеральными законами и законами Иркутской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области не установлено проведение оценки регулирующего воздействия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проектов муниципальных актов, устанавливающих новые или изменяющих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ранее предусмотренные муниципальными актами обязательные требования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для субъектов предпринимательской и иной экономической деятельности,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обязанности для субъектов инвестиционной деятельности, проекты таких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муниципальных актов могут подлежать оценке регулирующего воздействия,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проводимой органами местного самоуправления муниципального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образования, по решению органа местного самоуправления муниципального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образования в порядке, установленном муниципальными актами в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соответствии с законами Иркутской области, за исключением: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1) проектов муниципальных актов представительного органа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образования (наименование представительного органа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образования), устанавливающих, изменяющих,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приостанавливающих, отменяющих местные налоги и сборы;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2) проектов муниципальных актов представительного органа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образования (наименование представительного органа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образования), регулирующих бюджетные правоотношения;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3) проектов муниципальных актов, разработанных в целях ликвидации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 на период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действия режимов чрезвычайных ситуаций.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1EF8">
        <w:rPr>
          <w:rFonts w:ascii="Arial" w:hAnsi="Arial" w:cs="Arial"/>
          <w:b/>
          <w:bCs/>
          <w:sz w:val="24"/>
          <w:szCs w:val="24"/>
        </w:rPr>
        <w:t>Раздел 2. Порядок установления</w:t>
      </w:r>
      <w:r w:rsidR="00D931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1EF8">
        <w:rPr>
          <w:rFonts w:ascii="Arial" w:hAnsi="Arial" w:cs="Arial"/>
          <w:b/>
          <w:bCs/>
          <w:sz w:val="24"/>
          <w:szCs w:val="24"/>
        </w:rPr>
        <w:t>обязательных требований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7. При установлении обязательных требований муниципальными актами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должны быть соблюдены принципы установления и оценки применения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обязательных требований, установленные Федеральным законом № 247-ФЗ.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8. В муниципальных актах, устанавливающих обязательные требования,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должны быть определены: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1) содержание обязательных требований (условия, ограничения,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запреты, обязанности);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2) лица, обязанные соблюдать обязательные требования;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3) в зависимости от объекта установления обязательных требований: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а) осуществляемая деятельность, совершаемые действия, в отношении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которых устанавливаются обязательные требования;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б) лица и используемые объекты, к которым предъявляются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обязательные требования при осуществлении деятельности, совершении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действий;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в) результаты осуществления деятельности, совершения действий, в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отношении которых устанавливаются обязательные требования;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4) формы оценки соблюдения обязательных требований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(муниципальный контроль, привлечение к административной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ответственности, предоставление лицензий и иных разрешений, аккредитация,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оценка соответствия продукции и иные формы оценки и экспертизы);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lastRenderedPageBreak/>
        <w:t>5) органы государственной власти, органы местного самоуправления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образования или уполномоченные ими организации,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осуществляющие оценку соблюдения обязательных требований.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9. Проекты муниципальных актов подлежат публичному обсуждению. В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целях </w:t>
      </w:r>
      <w:proofErr w:type="gramStart"/>
      <w:r w:rsidRPr="00EB1EF8">
        <w:rPr>
          <w:rFonts w:ascii="Arial" w:hAnsi="Arial" w:cs="Arial"/>
          <w:sz w:val="24"/>
          <w:szCs w:val="24"/>
        </w:rPr>
        <w:t>обеспечения проведения публичного обсуждения проекта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акта</w:t>
      </w:r>
      <w:proofErr w:type="gramEnd"/>
      <w:r w:rsidRPr="00EB1EF8">
        <w:rPr>
          <w:rFonts w:ascii="Arial" w:hAnsi="Arial" w:cs="Arial"/>
          <w:sz w:val="24"/>
          <w:szCs w:val="24"/>
        </w:rPr>
        <w:t xml:space="preserve"> орган местного самоуправления муниципального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образования, к полномочиям которого относится принятие муниципального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акта (далее – уполномоченный орган), размещает на официальном сайте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«Интернет» (далее – официальный сайт):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1) проект муниципального акта;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2) пояснительную записку к проекту муниципального акта;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 xml:space="preserve">3) информацию о сроках проведения публичного обсуждения, </w:t>
      </w:r>
      <w:proofErr w:type="gramStart"/>
      <w:r w:rsidRPr="00EB1EF8">
        <w:rPr>
          <w:rFonts w:ascii="Arial" w:hAnsi="Arial" w:cs="Arial"/>
          <w:sz w:val="24"/>
          <w:szCs w:val="24"/>
        </w:rPr>
        <w:t>который</w:t>
      </w:r>
      <w:proofErr w:type="gramEnd"/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не может составлять менее 14 календарных дней со дня размещения проекта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акта на официальном сайте;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4) информацию об адресе электронной почты и почтовом адресе, по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которым физические или юридические лица могут направлять предложения 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(или) замечания к проекту муниципального акта, либо информация о месте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нахождения уполномоченного органа для личного представления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предложений и (или) замечаний к проекту муниципального акта.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10. По истечению срока, указанного в подпункте 3 пункта 9 настоящего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Порядка, уполномоченный орган рассматривает предложения и (или)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замечания, поступившие от физических или юридических лиц, и на их основе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принимает меры по доработке проекта муниципального акта. В случае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несогласия с поступившим замечанием и (или) предложением,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уполномоченный орган готовит дополнение к пояснительной записке, в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котором указываются основания такого несогласия.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11. О результатах рассмотрения предложений и (или) замечаний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уполномоченный орган в письменной форме информирует автора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предложения и (или) замечания в течение 30 календарных дней со дня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регистрации соответствующего предложения и (или) замечания.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EB1EF8">
        <w:rPr>
          <w:rFonts w:ascii="Arial" w:hAnsi="Arial" w:cs="Arial"/>
          <w:sz w:val="24"/>
          <w:szCs w:val="24"/>
        </w:rPr>
        <w:t>Положения муниципальных актов, устанавливающих обязательные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требования, вступают в силу либо с 1 марта, либо с 1 сентября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соответствующего года, но не ранее чем по истечении девяноста дней после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дня официального опубликования соответствующего муниципального акта,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если иное не установлено федеральным законом, Указом Президента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Российской Федерации или международным договором Российской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Федерации, предусматривающими установление обязательных требований.</w:t>
      </w:r>
      <w:proofErr w:type="gramEnd"/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Положения абзаца первого настоящего пункта не применяются в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отношении муниципальных актов, подлежащих принятию в целях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предупреждения террористических актов и ликвидации их последствий,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1EF8">
        <w:rPr>
          <w:rFonts w:ascii="Arial" w:hAnsi="Arial" w:cs="Arial"/>
          <w:sz w:val="24"/>
          <w:szCs w:val="24"/>
        </w:rPr>
        <w:t>предупреждения угрозы обороне страны и безопасности государства, при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угрозе возникновения и (или) возникновении отдельных чрезвычайных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ситуаций, введении режима повышенной готовности или чрезвычайной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ситуации на всей территории Российской Федерации либо на ее части, а также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муниципальных актов, направленных на недопущение возникновения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последствий обстоятельств, произошедших вследствие непреодолимой силы,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то есть чрезвычайных и непредотвратимых при данных условиях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обстоятельств, в частности эпидемий, эпизоотий, техногенных</w:t>
      </w:r>
      <w:proofErr w:type="gramEnd"/>
      <w:r w:rsidRPr="00EB1EF8">
        <w:rPr>
          <w:rFonts w:ascii="Arial" w:hAnsi="Arial" w:cs="Arial"/>
          <w:sz w:val="24"/>
          <w:szCs w:val="24"/>
        </w:rPr>
        <w:t xml:space="preserve"> аварий и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катастроф.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1EF8">
        <w:rPr>
          <w:rFonts w:ascii="Arial" w:hAnsi="Arial" w:cs="Arial"/>
          <w:sz w:val="24"/>
          <w:szCs w:val="24"/>
        </w:rPr>
        <w:t>Положения муниципальных актов, которыми вносятся изменения в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ранее принятые муниципальные акты, могут вступать в силу в иные, чем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указано в абзаце первом настоящего пункта, сроки, если в заключении об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оценке регулирующего воздействия установлено, что указанные изменения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вносятся в целях снижения затрат физических и юридических лиц в сфере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lastRenderedPageBreak/>
        <w:t>предпринимательской и иной экономической деятельности на исполнение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ранее установленных обязательных требований и не</w:t>
      </w:r>
      <w:proofErr w:type="gramEnd"/>
      <w:r w:rsidRPr="00EB1EF8">
        <w:rPr>
          <w:rFonts w:ascii="Arial" w:hAnsi="Arial" w:cs="Arial"/>
          <w:sz w:val="24"/>
          <w:szCs w:val="24"/>
        </w:rPr>
        <w:t xml:space="preserve"> предусматривают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установление новых условий, ограничений, запретов, обязанностей.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13. Обязательные требования должны быть доведены до сведения лиц,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обязанных их соблюдать, путем опубликования муниципальных актов,</w:t>
      </w:r>
      <w:r w:rsidR="00D9318A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устанавливающих указанные обязательные требования, в порядке,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определенном Уставом </w:t>
      </w:r>
      <w:r w:rsidR="00AC1025">
        <w:rPr>
          <w:rFonts w:ascii="Arial" w:hAnsi="Arial" w:cs="Arial"/>
          <w:sz w:val="24"/>
          <w:szCs w:val="24"/>
        </w:rPr>
        <w:t>Бунбуйского</w:t>
      </w:r>
      <w:r w:rsidR="00AC1025" w:rsidRPr="00EB1EF8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и иными муниципальными актами муниципального образования.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Перечень муниципальных актов (их отдельных положений),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содержащих обязательные требования, подлежит размещению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администрацией муниципального образования на официальном сайте с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текстами действующих муниципальных актов.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Порядок размещения и актуализации перечня муниципальных актов (их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отдельных положений), содержащих обязательные требования,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устанавливается администрацией муниципального образования.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1EF8">
        <w:rPr>
          <w:rFonts w:ascii="Arial" w:hAnsi="Arial" w:cs="Arial"/>
          <w:b/>
          <w:bCs/>
          <w:sz w:val="24"/>
          <w:szCs w:val="24"/>
        </w:rPr>
        <w:t>Раздел 3. Порядок оценки применения</w:t>
      </w:r>
      <w:r w:rsidR="002902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1EF8">
        <w:rPr>
          <w:rFonts w:ascii="Arial" w:hAnsi="Arial" w:cs="Arial"/>
          <w:b/>
          <w:bCs/>
          <w:sz w:val="24"/>
          <w:szCs w:val="24"/>
        </w:rPr>
        <w:t>обязательных требований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14. Целью оценки применения обязательных требований является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комплексная оценка системы обязательных требований, содержащихся в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муниципальных актах, в соответствующей сфере общественных отношений,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оценка достижения целей введения обязательных требований, оценка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эффективности введения обязательных требований, выявление избыточных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обязательных требований.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15. Процедура оценки применения обязательных требований включает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формирование проекта доклада о достижении целей введения обязательных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требований (далее – доклад), его публичное обсуждение на официальном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сайте, доработка проекта доклада с учетом результатов его публичного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обсуждения, рассмотрение проекта доклада и принятие по итогам</w:t>
      </w:r>
      <w:r w:rsidR="002902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1EF8">
        <w:rPr>
          <w:rFonts w:ascii="Arial" w:hAnsi="Arial" w:cs="Arial"/>
          <w:sz w:val="24"/>
          <w:szCs w:val="24"/>
        </w:rPr>
        <w:t>рассмотрения проекта доклада решения уполномоченного органа</w:t>
      </w:r>
      <w:proofErr w:type="gramEnd"/>
      <w:r w:rsidRPr="00EB1EF8">
        <w:rPr>
          <w:rFonts w:ascii="Arial" w:hAnsi="Arial" w:cs="Arial"/>
          <w:sz w:val="24"/>
          <w:szCs w:val="24"/>
        </w:rPr>
        <w:t>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16. Уполномоченный орган за год до окончания срока действия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акта, устанавливающего обязательные требования, проводит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оценку применения обязательных требований, содержащихся в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муниципальном акте, в соответствии с целями, предусмотренными в пункте 14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настоящего Порядка, и готовит проект доклада.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17. Источниками информации для подготовки доклада являются: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1) результаты мониторинга муниципальных актов;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2) результаты анализа осуществления муниципального контроля;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3) результаты анализа административной и судебной практики;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4) предложения и замечания субъектов предпринимательской и иной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экономической деятельности, к которым применяются обязательные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требования;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5) предложения и замечания органов местного самоуправления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образования, органов государственной власти Иркутской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области и федеральных органов государственной власти;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6) иные сведения, позволяющие оценить результаты применения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обязательных требований.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18. В доклад включается следующая информация: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1) общая характеристика системы оцениваемых обязательных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требований в соответствующей сфере регулирования;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 xml:space="preserve">2) результаты </w:t>
      </w:r>
      <w:proofErr w:type="gramStart"/>
      <w:r w:rsidRPr="00EB1EF8">
        <w:rPr>
          <w:rFonts w:ascii="Arial" w:hAnsi="Arial" w:cs="Arial"/>
          <w:sz w:val="24"/>
          <w:szCs w:val="24"/>
        </w:rPr>
        <w:t>оценки достижения целей введения обязательных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требований</w:t>
      </w:r>
      <w:proofErr w:type="gramEnd"/>
      <w:r w:rsidRPr="00EB1EF8">
        <w:rPr>
          <w:rFonts w:ascii="Arial" w:hAnsi="Arial" w:cs="Arial"/>
          <w:sz w:val="24"/>
          <w:szCs w:val="24"/>
        </w:rPr>
        <w:t>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 xml:space="preserve">3) выводы и предложения по итогам </w:t>
      </w:r>
      <w:proofErr w:type="gramStart"/>
      <w:r w:rsidRPr="00EB1EF8">
        <w:rPr>
          <w:rFonts w:ascii="Arial" w:hAnsi="Arial" w:cs="Arial"/>
          <w:sz w:val="24"/>
          <w:szCs w:val="24"/>
        </w:rPr>
        <w:t>оценки достижения целей введения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обязательных требований</w:t>
      </w:r>
      <w:proofErr w:type="gramEnd"/>
      <w:r w:rsidRPr="00EB1EF8">
        <w:rPr>
          <w:rFonts w:ascii="Arial" w:hAnsi="Arial" w:cs="Arial"/>
          <w:sz w:val="24"/>
          <w:szCs w:val="24"/>
        </w:rPr>
        <w:t>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19. Общая характеристика системы оцениваемых обязательных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требований в соответствующей сфере регулирования должна включать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следующие сведения: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lastRenderedPageBreak/>
        <w:t>1) цели введения обязательных требований в соответствующей сфере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регулирования (снижение (устранение) рисков причинения вреда охраняемым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законом ценностям с указанием конкретных рисков);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2) перечень муниципальных актов и содержащихся в них обязательных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требований;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3) сведения о внесенных в муниципальный акт изменениях (при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наличии);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4) сведения о полномочиях органа местного самоуправления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муниципального образования на установление обязательных требований;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5) период действия муниципального акта и его отдельных положений;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6) сфера осуществления предпринимательской и иной экономической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деятельности и конкретные общественные отношения (группа общественных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отношений), на регулирование которых направлены соответствующие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обязательные требования.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20. Результаты оценки достижения целей введения обязательных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требований, содержащиеся в проекте доклада, должны содержать следующую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информацию применительно к системе обязательных требований в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соответствующей сфере регулирования: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1) соблюдение принципов установления и оценки применения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обязательных требований, установленных Федеральным законом № 247-ФЗ;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2) достижение целей введения обязательных требований (снижение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(устранение) риска причинения вреда (ущерба) охраняемым законом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ценностям, на устранение которого направлено установление обязательных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требований);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3) изменение бюджетных расходов и доходов от реализации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предусмотренных муниципальным актом функций, полномочий,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обязанностей и прав органов местного самоуправления муниципального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образования;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4) сведения об уровне соблюдения обязательных требований в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регулируемой сфере, в том числе данные о привлечении к ответственности за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нарушение обязательных требований, о типовых и массовых нарушениях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обязательных требований (в разрезе нарушенных обязательных требований);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5) количество, содержание и результаты анализа обращений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контролируемых лиц, связанных с применением обязательных требований;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6) количество, содержание и результаты анализа вступивших в законную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силу судебных актов, связанных с применением обязательных требований, по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делам об оспаривании муниципальных актов, об обжаловании постановлений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административной комиссии муниципального образования о привлечении лиц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к административной ответственности.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21. Итоги оценки применения обязательных требований, содержащиеся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в проекте доклада, должны содержать один из следующих выводов: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1) о целесообразности дальнейшего применения обязательных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требований с внесением изменений в муниципальный акт в части продления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срока его действия (с указанием срока продления не более чем на шесть лет);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2) о целесообразности дальнейшего применения обязательных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требований с внесением изменений в муниципальный акт в части,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устанавливающей обязательные требования, и в части продления срока его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действия (с указанием срока продления не более чем на шесть лет);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3) о нецелесообразности дальнейшего применения обязательных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требований и признании </w:t>
      </w:r>
      <w:proofErr w:type="gramStart"/>
      <w:r w:rsidRPr="00EB1EF8">
        <w:rPr>
          <w:rFonts w:ascii="Arial" w:hAnsi="Arial" w:cs="Arial"/>
          <w:sz w:val="24"/>
          <w:szCs w:val="24"/>
        </w:rPr>
        <w:t>утратившим</w:t>
      </w:r>
      <w:proofErr w:type="gramEnd"/>
      <w:r w:rsidRPr="00EB1EF8">
        <w:rPr>
          <w:rFonts w:ascii="Arial" w:hAnsi="Arial" w:cs="Arial"/>
          <w:sz w:val="24"/>
          <w:szCs w:val="24"/>
        </w:rPr>
        <w:t xml:space="preserve"> силу муниципального акта,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содержащего обязательные требования.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22. В целях публичного обсуждения проекта доклада администрация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муниципального образования не позднее, чем за год до окончания срока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действия муниципального акта, устанавливающего обязательные требования,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размещает проект доклада на официальном сайте с одновременным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извещением субъектов </w:t>
      </w:r>
      <w:r w:rsidRPr="00EB1EF8">
        <w:rPr>
          <w:rFonts w:ascii="Arial" w:hAnsi="Arial" w:cs="Arial"/>
          <w:sz w:val="24"/>
          <w:szCs w:val="24"/>
        </w:rPr>
        <w:lastRenderedPageBreak/>
        <w:t xml:space="preserve">регулирования, органов и организаций, </w:t>
      </w:r>
      <w:proofErr w:type="gramStart"/>
      <w:r w:rsidRPr="00EB1EF8">
        <w:rPr>
          <w:rFonts w:ascii="Arial" w:hAnsi="Arial" w:cs="Arial"/>
          <w:sz w:val="24"/>
          <w:szCs w:val="24"/>
        </w:rPr>
        <w:t>целями</w:t>
      </w:r>
      <w:proofErr w:type="gramEnd"/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деятельности которых являются защита и представление интересов субъектов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предпринимательской и иной экономической деятельности, в том числе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субъектов малого и среднего предпринимательства, и заинтересованных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исполнительных органов государственной власти Иркутской области.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Срок публичного обсуждения проекта доклада составляет не менее 20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рабочих дней со дня его размещения на официальном сайте.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23. Уполномоченный орган рассматривает предложения (в том числе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относящиеся к представленным в проекте доклада нормативным правовым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актам), поступившие через официальный сайт в установленный срок в связи </w:t>
      </w:r>
      <w:proofErr w:type="gramStart"/>
      <w:r w:rsidRPr="00EB1EF8">
        <w:rPr>
          <w:rFonts w:ascii="Arial" w:hAnsi="Arial" w:cs="Arial"/>
          <w:sz w:val="24"/>
          <w:szCs w:val="24"/>
        </w:rPr>
        <w:t>с</w:t>
      </w:r>
      <w:proofErr w:type="gramEnd"/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проведением публичного обсуждения проекта доклада, составляет сводку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предложений с указанием сведений об их учете и (или) о причинах отклонения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и в течение 20 рабочих дней со дня окончания публичного обсуждения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размещает сводку предложений на официальном сайте. Сводка предложений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подписывается заместителем руководителя уполномоченного органа и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приобщается к проекту доклада.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24. Проект доклада подготавливается в срок, не превышающий 15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рабочих дней с момента окончания публичного обсуждения, и направляется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для рассмотрения в координационный или совещательный орган в области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развития малого и среднего предпринимательства, образованный органами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местного самоуправления муниципального образования (далее – Совет).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25. Совет в течение 15 рабочих дней с момента поступления проекта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доклада рассматривает его и принимает одну из следующих рекомендаций: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1) о необходимости дальнейшего применения обязательных требований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 внесением изменений в муниципальный акт в части продления срока его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действия (с указанием срока продления не более чем на 6 (шесть) лет);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2) о необходимости дальнейшего применения обязательных требований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 внесением изменений в муниципальный акт в части, устанавливающей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обязательные требования, и в части продления срока его действия (с указанием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срока продления не более чем на 6 (шесть) лет);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3) об отсутствии необходимости дальнейшего применения обязательных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 xml:space="preserve">требований и признании </w:t>
      </w:r>
      <w:proofErr w:type="gramStart"/>
      <w:r w:rsidRPr="00EB1EF8">
        <w:rPr>
          <w:rFonts w:ascii="Arial" w:hAnsi="Arial" w:cs="Arial"/>
          <w:sz w:val="24"/>
          <w:szCs w:val="24"/>
        </w:rPr>
        <w:t>утратившим</w:t>
      </w:r>
      <w:proofErr w:type="gramEnd"/>
      <w:r w:rsidRPr="00EB1EF8">
        <w:rPr>
          <w:rFonts w:ascii="Arial" w:hAnsi="Arial" w:cs="Arial"/>
          <w:sz w:val="24"/>
          <w:szCs w:val="24"/>
        </w:rPr>
        <w:t xml:space="preserve"> силу муниципального акта,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содержащего обязательные требования.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26. Уполномоченный орган в течение 30 календарных дней со дня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вынесения рекомендации Совета утверждает доклад, подготавливает и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размещает на официальном сайте информацию о результатах оценки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применения обязательных требований.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27. По итогам проведенной оценки применения обязательных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требований и на основании доклада и рекомендации Совета уполномоченный</w:t>
      </w:r>
      <w:r w:rsidR="002902B2">
        <w:rPr>
          <w:rFonts w:ascii="Arial" w:hAnsi="Arial" w:cs="Arial"/>
          <w:sz w:val="24"/>
          <w:szCs w:val="24"/>
        </w:rPr>
        <w:t xml:space="preserve"> </w:t>
      </w:r>
      <w:r w:rsidRPr="00EB1EF8">
        <w:rPr>
          <w:rFonts w:ascii="Arial" w:hAnsi="Arial" w:cs="Arial"/>
          <w:sz w:val="24"/>
          <w:szCs w:val="24"/>
        </w:rPr>
        <w:t>орган принимает муниципальный акт: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1) о продлении срока действия муниципального акта;</w:t>
      </w:r>
    </w:p>
    <w:p w:rsidR="00EB1EF8" w:rsidRPr="00EB1EF8" w:rsidRDefault="00EB1EF8" w:rsidP="00EB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>2) о внесении изменений в муниципальный акт;</w:t>
      </w:r>
    </w:p>
    <w:p w:rsidR="00EB1EF8" w:rsidRPr="00EB1EF8" w:rsidRDefault="00EB1EF8" w:rsidP="00EB1EF8">
      <w:pPr>
        <w:jc w:val="both"/>
        <w:rPr>
          <w:rFonts w:ascii="Arial" w:hAnsi="Arial" w:cs="Arial"/>
          <w:sz w:val="24"/>
          <w:szCs w:val="24"/>
        </w:rPr>
      </w:pPr>
      <w:r w:rsidRPr="00EB1EF8">
        <w:rPr>
          <w:rFonts w:ascii="Arial" w:hAnsi="Arial" w:cs="Arial"/>
          <w:sz w:val="24"/>
          <w:szCs w:val="24"/>
        </w:rPr>
        <w:t xml:space="preserve">3) о признании </w:t>
      </w:r>
      <w:proofErr w:type="gramStart"/>
      <w:r w:rsidRPr="00EB1EF8">
        <w:rPr>
          <w:rFonts w:ascii="Arial" w:hAnsi="Arial" w:cs="Arial"/>
          <w:sz w:val="24"/>
          <w:szCs w:val="24"/>
        </w:rPr>
        <w:t>утратившим</w:t>
      </w:r>
      <w:proofErr w:type="gramEnd"/>
      <w:r w:rsidRPr="00EB1EF8">
        <w:rPr>
          <w:rFonts w:ascii="Arial" w:hAnsi="Arial" w:cs="Arial"/>
          <w:sz w:val="24"/>
          <w:szCs w:val="24"/>
        </w:rPr>
        <w:t xml:space="preserve"> силу муниципального акта.__</w:t>
      </w:r>
    </w:p>
    <w:sectPr w:rsidR="00EB1EF8" w:rsidRPr="00EB1EF8" w:rsidSect="0081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1EF8"/>
    <w:rsid w:val="00097CF2"/>
    <w:rsid w:val="001C6752"/>
    <w:rsid w:val="002902B2"/>
    <w:rsid w:val="003C634C"/>
    <w:rsid w:val="00814521"/>
    <w:rsid w:val="00AC1025"/>
    <w:rsid w:val="00BA7651"/>
    <w:rsid w:val="00D9318A"/>
    <w:rsid w:val="00DB52CF"/>
    <w:rsid w:val="00EB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2022-04-11T03:19:00Z</dcterms:created>
  <dcterms:modified xsi:type="dcterms:W3CDTF">2022-04-11T06:45:00Z</dcterms:modified>
</cp:coreProperties>
</file>