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61" w:rsidRPr="00562616" w:rsidRDefault="008865FC" w:rsidP="00562616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30 </w:t>
      </w:r>
      <w:r w:rsidR="00CE6FB9">
        <w:rPr>
          <w:rFonts w:ascii="Arial" w:hAnsi="Arial" w:cs="Arial"/>
          <w:b/>
          <w:color w:val="000000" w:themeColor="text1"/>
          <w:spacing w:val="-3"/>
          <w:sz w:val="32"/>
        </w:rPr>
        <w:t>.11.</w:t>
      </w:r>
      <w:r w:rsidR="00516012">
        <w:rPr>
          <w:rFonts w:ascii="Arial" w:hAnsi="Arial" w:cs="Arial"/>
          <w:b/>
          <w:color w:val="000000" w:themeColor="text1"/>
          <w:spacing w:val="-3"/>
          <w:sz w:val="32"/>
        </w:rPr>
        <w:t xml:space="preserve"> 2022 </w:t>
      </w:r>
      <w:r w:rsidR="00BA1BE7">
        <w:rPr>
          <w:rFonts w:ascii="Arial" w:hAnsi="Arial" w:cs="Arial"/>
          <w:b/>
          <w:color w:val="000000" w:themeColor="text1"/>
          <w:spacing w:val="-3"/>
          <w:sz w:val="32"/>
        </w:rPr>
        <w:t>года №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11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Default="002763C9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763C9">
        <w:rPr>
          <w:rFonts w:ascii="Arial" w:hAnsi="Arial" w:cs="Arial"/>
          <w:b/>
          <w:sz w:val="32"/>
          <w:szCs w:val="32"/>
        </w:rPr>
        <w:t>РЕШЕНИЕ</w:t>
      </w:r>
    </w:p>
    <w:p w:rsidR="00CE6FB9" w:rsidRPr="002763C9" w:rsidRDefault="00CE6FB9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                  </w:t>
      </w:r>
      <w:r w:rsidR="00270F64">
        <w:rPr>
          <w:rFonts w:ascii="Arial" w:hAnsi="Arial" w:cs="Arial"/>
          <w:b/>
          <w:sz w:val="32"/>
          <w:szCs w:val="32"/>
        </w:rPr>
        <w:t xml:space="preserve">                      29.12.2021г № 120</w:t>
      </w:r>
      <w:r>
        <w:rPr>
          <w:rFonts w:ascii="Arial" w:hAnsi="Arial" w:cs="Arial"/>
          <w:b/>
          <w:sz w:val="32"/>
          <w:szCs w:val="32"/>
        </w:rPr>
        <w:t xml:space="preserve"> «О 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 w:rsidR="00270F64">
        <w:rPr>
          <w:rFonts w:ascii="Arial" w:hAnsi="Arial" w:cs="Arial"/>
          <w:b/>
          <w:sz w:val="32"/>
          <w:szCs w:val="32"/>
        </w:rPr>
        <w:t>НИЦИПАЛЬНОГО ОБРАЗОВАНИЯ НА 2022 ГОД И НА ПЛАНОВЫЙ ПЕРИОД 2023 И 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3B6D08" w:rsidRPr="00DF20A7" w:rsidRDefault="00CE6FB9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</w:t>
      </w:r>
      <w:r w:rsidR="0028709D">
        <w:rPr>
          <w:rFonts w:ascii="Arial" w:hAnsi="Arial" w:cs="Arial"/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="003B6D08"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3B6D08"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от 31.05.2018 года №</w:t>
      </w:r>
      <w:r w:rsidR="00A209F4">
        <w:rPr>
          <w:rFonts w:ascii="Arial" w:hAnsi="Arial" w:cs="Arial"/>
          <w:sz w:val="24"/>
          <w:szCs w:val="24"/>
        </w:rPr>
        <w:t>31, Уставом</w:t>
      </w:r>
      <w:r w:rsidR="0028709D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C11CB2" w:rsidRDefault="0028709D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Внести в решение Думы Бунбуйского муниципального образования «О бюджете Бунбуйского му</w:t>
      </w:r>
      <w:r w:rsidR="00270F64">
        <w:rPr>
          <w:rFonts w:ascii="Arial" w:eastAsia="Times New Roman" w:hAnsi="Arial" w:cs="Arial"/>
          <w:spacing w:val="2"/>
          <w:sz w:val="24"/>
          <w:szCs w:val="24"/>
        </w:rPr>
        <w:t>ниципального образования на 2022 год и на плановый период 2023 и 2024 годы» от 29.12.2021 года №120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изменения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,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дополнения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A51D40" w:rsidRPr="00F7076D" w:rsidRDefault="0028709D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A51D40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1.1. пункт 1 изложить в следующей редакции: </w:t>
      </w:r>
    </w:p>
    <w:p w:rsidR="00A51D40" w:rsidRPr="00F7076D" w:rsidRDefault="00A51D40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 Утвердить основные характеристики местного бюджета Бунбуйского  муниципального  образования на 202</w:t>
      </w:r>
      <w:r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год: </w:t>
      </w:r>
    </w:p>
    <w:p w:rsidR="00A51D40" w:rsidRPr="00F7076D" w:rsidRDefault="00A51D40" w:rsidP="00A51D40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прогнозируемый общий объем доходов </w:t>
      </w:r>
      <w:r w:rsidR="005A796E">
        <w:rPr>
          <w:rFonts w:ascii="Arial" w:eastAsia="Times New Roman" w:hAnsi="Arial" w:cs="Arial"/>
          <w:spacing w:val="2"/>
          <w:sz w:val="24"/>
          <w:szCs w:val="24"/>
        </w:rPr>
        <w:t>9 742 260,00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рублей, из них объём межбюджетных трансфертов, получаемых из других бюджетов бюджетной системы Российской Федерации </w:t>
      </w:r>
      <w:r w:rsidR="005A796E">
        <w:rPr>
          <w:rFonts w:ascii="Arial" w:eastAsia="Times New Roman" w:hAnsi="Arial" w:cs="Arial"/>
          <w:spacing w:val="2"/>
          <w:sz w:val="24"/>
          <w:szCs w:val="24"/>
        </w:rPr>
        <w:t xml:space="preserve"> 9 291 400,00</w:t>
      </w:r>
      <w:r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A51D40" w:rsidRPr="00F7076D" w:rsidRDefault="00A51D40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5A796E">
        <w:rPr>
          <w:rFonts w:ascii="Arial" w:eastAsia="Times New Roman" w:hAnsi="Arial" w:cs="Arial"/>
          <w:spacing w:val="2"/>
          <w:sz w:val="24"/>
          <w:szCs w:val="24"/>
        </w:rPr>
        <w:t>9 911 579,27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рублей;</w:t>
      </w:r>
    </w:p>
    <w:p w:rsidR="00A51D40" w:rsidRDefault="00A51D40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дефицит бюджета </w:t>
      </w:r>
      <w:r>
        <w:rPr>
          <w:rFonts w:ascii="Arial" w:eastAsia="Times New Roman" w:hAnsi="Arial" w:cs="Arial"/>
          <w:spacing w:val="2"/>
          <w:sz w:val="24"/>
          <w:szCs w:val="24"/>
        </w:rPr>
        <w:t>169 319,27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C11CB2" w:rsidRPr="00F7076D" w:rsidRDefault="0028709D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A51D40">
        <w:rPr>
          <w:rFonts w:ascii="Arial" w:eastAsia="Times New Roman" w:hAnsi="Arial" w:cs="Arial"/>
          <w:spacing w:val="2"/>
          <w:sz w:val="24"/>
          <w:szCs w:val="24"/>
        </w:rPr>
        <w:t>1.2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. </w:t>
      </w:r>
      <w:r w:rsidR="00AE73B2">
        <w:rPr>
          <w:rFonts w:ascii="Arial" w:eastAsia="Times New Roman" w:hAnsi="Arial" w:cs="Arial"/>
          <w:sz w:val="24"/>
          <w:szCs w:val="24"/>
        </w:rPr>
        <w:t>Приложения 3,5,7 изложить в новой редакции (прилагаются)</w:t>
      </w:r>
    </w:p>
    <w:p w:rsidR="00AE73B2" w:rsidRPr="008F3D1E" w:rsidRDefault="0028709D" w:rsidP="00AE73B2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        </w:t>
      </w:r>
      <w:r w:rsidR="00AE73B2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AE73B2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AE73B2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AE73B2" w:rsidRPr="00DF20A7" w:rsidRDefault="0028709D" w:rsidP="00AE73B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AE73B2">
        <w:rPr>
          <w:rFonts w:ascii="Arial" w:eastAsia="Times New Roman" w:hAnsi="Arial" w:cs="Arial"/>
          <w:sz w:val="24"/>
          <w:szCs w:val="24"/>
        </w:rPr>
        <w:t xml:space="preserve">3.Контроль исполнения решения возложить </w:t>
      </w:r>
      <w:r w:rsidR="00AE73B2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AE73B2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AE73B2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AE73B2" w:rsidRPr="00DF20A7" w:rsidRDefault="00AE73B2" w:rsidP="00AE73B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B6D08" w:rsidRPr="00DF20A7" w:rsidRDefault="003B6D08" w:rsidP="00AE73B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F55A07" w:rsidRDefault="00F55A07" w:rsidP="00A51D4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Председа</w:t>
      </w:r>
      <w:r w:rsidR="005A796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ель Думы,</w:t>
      </w:r>
    </w:p>
    <w:p w:rsidR="0028709D" w:rsidRDefault="009172AC" w:rsidP="00F55A0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28709D">
        <w:rPr>
          <w:rFonts w:ascii="Arial" w:hAnsi="Arial" w:cs="Arial"/>
          <w:sz w:val="24"/>
          <w:szCs w:val="24"/>
        </w:rPr>
        <w:t xml:space="preserve"> </w:t>
      </w:r>
    </w:p>
    <w:p w:rsidR="00F55A07" w:rsidRDefault="00F55A07" w:rsidP="00F55A0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sectPr w:rsidR="009172AC" w:rsidRPr="00E3316A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87" w:rsidRDefault="00C12687" w:rsidP="00B33C04">
      <w:r>
        <w:separator/>
      </w:r>
    </w:p>
  </w:endnote>
  <w:endnote w:type="continuationSeparator" w:id="1">
    <w:p w:rsidR="00C12687" w:rsidRDefault="00C12687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87" w:rsidRDefault="00C12687" w:rsidP="00B33C04">
      <w:r>
        <w:separator/>
      </w:r>
    </w:p>
  </w:footnote>
  <w:footnote w:type="continuationSeparator" w:id="1">
    <w:p w:rsidR="00C12687" w:rsidRDefault="00C12687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C7FF3"/>
    <w:rsid w:val="000D291B"/>
    <w:rsid w:val="000E6CA2"/>
    <w:rsid w:val="000F05BA"/>
    <w:rsid w:val="000F06A1"/>
    <w:rsid w:val="000F60C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F50E0"/>
    <w:rsid w:val="001F6AA1"/>
    <w:rsid w:val="00211433"/>
    <w:rsid w:val="00217CD5"/>
    <w:rsid w:val="00240C5C"/>
    <w:rsid w:val="0024288A"/>
    <w:rsid w:val="002609FD"/>
    <w:rsid w:val="00264442"/>
    <w:rsid w:val="00270F64"/>
    <w:rsid w:val="002763C9"/>
    <w:rsid w:val="0028709D"/>
    <w:rsid w:val="00293D55"/>
    <w:rsid w:val="002A2445"/>
    <w:rsid w:val="002A2F46"/>
    <w:rsid w:val="002E6F2F"/>
    <w:rsid w:val="002E755D"/>
    <w:rsid w:val="00305333"/>
    <w:rsid w:val="00315F75"/>
    <w:rsid w:val="003273F3"/>
    <w:rsid w:val="00347509"/>
    <w:rsid w:val="0035781E"/>
    <w:rsid w:val="00372261"/>
    <w:rsid w:val="003739F9"/>
    <w:rsid w:val="00381445"/>
    <w:rsid w:val="00384AB2"/>
    <w:rsid w:val="003854D2"/>
    <w:rsid w:val="003B10A4"/>
    <w:rsid w:val="003B6D08"/>
    <w:rsid w:val="003C1BE4"/>
    <w:rsid w:val="003E124C"/>
    <w:rsid w:val="003F40C8"/>
    <w:rsid w:val="00407F9E"/>
    <w:rsid w:val="00423FA0"/>
    <w:rsid w:val="00441DA1"/>
    <w:rsid w:val="00442182"/>
    <w:rsid w:val="00444A51"/>
    <w:rsid w:val="00477A5C"/>
    <w:rsid w:val="00497AD1"/>
    <w:rsid w:val="004D4A26"/>
    <w:rsid w:val="004F17AA"/>
    <w:rsid w:val="004F7333"/>
    <w:rsid w:val="00516012"/>
    <w:rsid w:val="00527355"/>
    <w:rsid w:val="00562616"/>
    <w:rsid w:val="00570BC1"/>
    <w:rsid w:val="00573F70"/>
    <w:rsid w:val="005915DC"/>
    <w:rsid w:val="005A21D4"/>
    <w:rsid w:val="005A2415"/>
    <w:rsid w:val="005A557D"/>
    <w:rsid w:val="005A74D8"/>
    <w:rsid w:val="005A796E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55C3A"/>
    <w:rsid w:val="0066163B"/>
    <w:rsid w:val="00680032"/>
    <w:rsid w:val="006A70FE"/>
    <w:rsid w:val="006B68F2"/>
    <w:rsid w:val="006D4B9E"/>
    <w:rsid w:val="006E17AD"/>
    <w:rsid w:val="006F3250"/>
    <w:rsid w:val="00702CC9"/>
    <w:rsid w:val="007047AC"/>
    <w:rsid w:val="00717618"/>
    <w:rsid w:val="007211F5"/>
    <w:rsid w:val="00726952"/>
    <w:rsid w:val="00727FB8"/>
    <w:rsid w:val="00732AC2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14E65"/>
    <w:rsid w:val="00864FF8"/>
    <w:rsid w:val="0087691F"/>
    <w:rsid w:val="00877237"/>
    <w:rsid w:val="00884E9E"/>
    <w:rsid w:val="008865FC"/>
    <w:rsid w:val="0089454E"/>
    <w:rsid w:val="008951D4"/>
    <w:rsid w:val="008C0CC9"/>
    <w:rsid w:val="008C469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4538B"/>
    <w:rsid w:val="00947042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209F4"/>
    <w:rsid w:val="00A26600"/>
    <w:rsid w:val="00A509B8"/>
    <w:rsid w:val="00A51897"/>
    <w:rsid w:val="00A51D40"/>
    <w:rsid w:val="00A55B1B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D2C37"/>
    <w:rsid w:val="00AE73B2"/>
    <w:rsid w:val="00AF7C63"/>
    <w:rsid w:val="00B0219B"/>
    <w:rsid w:val="00B24439"/>
    <w:rsid w:val="00B271B5"/>
    <w:rsid w:val="00B30959"/>
    <w:rsid w:val="00B32872"/>
    <w:rsid w:val="00B33C04"/>
    <w:rsid w:val="00B44EFE"/>
    <w:rsid w:val="00B5097F"/>
    <w:rsid w:val="00B7331E"/>
    <w:rsid w:val="00B757B3"/>
    <w:rsid w:val="00B8163F"/>
    <w:rsid w:val="00B842DB"/>
    <w:rsid w:val="00BA1BE7"/>
    <w:rsid w:val="00BB30AE"/>
    <w:rsid w:val="00BB68EE"/>
    <w:rsid w:val="00BC3C32"/>
    <w:rsid w:val="00BE40AA"/>
    <w:rsid w:val="00BE447C"/>
    <w:rsid w:val="00BF79E1"/>
    <w:rsid w:val="00C070BF"/>
    <w:rsid w:val="00C11CB2"/>
    <w:rsid w:val="00C12687"/>
    <w:rsid w:val="00C310BF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D08C1"/>
    <w:rsid w:val="00CD1D09"/>
    <w:rsid w:val="00CE6866"/>
    <w:rsid w:val="00CE6FB9"/>
    <w:rsid w:val="00D100F8"/>
    <w:rsid w:val="00D21AE0"/>
    <w:rsid w:val="00D26C2A"/>
    <w:rsid w:val="00D40F31"/>
    <w:rsid w:val="00D44C26"/>
    <w:rsid w:val="00D46923"/>
    <w:rsid w:val="00D52A93"/>
    <w:rsid w:val="00D738CF"/>
    <w:rsid w:val="00D87E50"/>
    <w:rsid w:val="00D93A63"/>
    <w:rsid w:val="00DA7B34"/>
    <w:rsid w:val="00DC4BFE"/>
    <w:rsid w:val="00DE65C8"/>
    <w:rsid w:val="00DF20A7"/>
    <w:rsid w:val="00DF26A7"/>
    <w:rsid w:val="00E02131"/>
    <w:rsid w:val="00E10FEE"/>
    <w:rsid w:val="00E3316A"/>
    <w:rsid w:val="00E43701"/>
    <w:rsid w:val="00E4424C"/>
    <w:rsid w:val="00E56B59"/>
    <w:rsid w:val="00E82C2A"/>
    <w:rsid w:val="00EB664A"/>
    <w:rsid w:val="00ED1154"/>
    <w:rsid w:val="00ED5D40"/>
    <w:rsid w:val="00EE536B"/>
    <w:rsid w:val="00EE749C"/>
    <w:rsid w:val="00EF3E01"/>
    <w:rsid w:val="00EF4936"/>
    <w:rsid w:val="00F55A07"/>
    <w:rsid w:val="00F67554"/>
    <w:rsid w:val="00F7076D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111</cp:revision>
  <cp:lastPrinted>2022-06-20T02:59:00Z</cp:lastPrinted>
  <dcterms:created xsi:type="dcterms:W3CDTF">2014-11-15T09:02:00Z</dcterms:created>
  <dcterms:modified xsi:type="dcterms:W3CDTF">2022-12-13T02:16:00Z</dcterms:modified>
</cp:coreProperties>
</file>