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БУНБУЙСКОЕ МУНИЦИПАЛЬНОЕ ОБРАЗОВАНИЕ</w:t>
      </w:r>
    </w:p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Дума Бунбуйского</w:t>
      </w:r>
    </w:p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4DAB" w:rsidRPr="006D4DAB" w:rsidRDefault="006D4DAB" w:rsidP="006D4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DAB">
        <w:rPr>
          <w:rFonts w:ascii="Times New Roman" w:hAnsi="Times New Roman" w:cs="Times New Roman"/>
          <w:sz w:val="24"/>
          <w:szCs w:val="24"/>
        </w:rPr>
        <w:t>РЕШЕНИЕ</w:t>
      </w: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D4D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от 13.12.2022 г</w:t>
      </w:r>
      <w:r w:rsidRPr="006D4D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                                                                                                    </w:t>
      </w:r>
      <w:r w:rsidRPr="006D4DAB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№ 14</w:t>
      </w: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D4D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внесении изменений и дополнений </w:t>
      </w: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D4D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в Устав Бунбуйского </w:t>
      </w:r>
      <w:r w:rsidRPr="006D4DAB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муниципального образова</w:t>
      </w:r>
      <w:r w:rsidRPr="006D4DAB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A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приведения Устава Бунбуйского муниципального образования  в соответствие с Конституцией Российской Федерации (принята всенародным голосованием 12.12.1993г с изменениями, одобрениями в ходе общероссийского голосования 01.07.2020г),  со ст.7,35,44  Федерального закона № 131-ФЗ от 06.10.2003 года «Об общих принципах организации местного самоуправления в Российской Федерации», руководствуясь Уставом Бунбуйского муниципального образования, Дума Бунбуйского муниципального образования </w:t>
      </w:r>
      <w:proofErr w:type="gramEnd"/>
    </w:p>
    <w:p w:rsidR="006D4DAB" w:rsidRPr="006D4DAB" w:rsidRDefault="006D4DAB" w:rsidP="006D4D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D4DA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</w:p>
    <w:p w:rsidR="006D4DAB" w:rsidRPr="006D4DAB" w:rsidRDefault="006D4DAB" w:rsidP="006D4D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D4DA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</w:t>
      </w:r>
      <w:r w:rsidRPr="006D4D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1.Внести в Устав Бунбуйского муниципального </w:t>
      </w:r>
      <w:r w:rsidRPr="006D4DA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Pr="006D4DA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следующие изменения:</w:t>
      </w:r>
    </w:p>
    <w:p w:rsidR="006D4DAB" w:rsidRPr="006D4DAB" w:rsidRDefault="006D4DAB" w:rsidP="006D4DA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D4DAB">
        <w:rPr>
          <w:rFonts w:ascii="Times New Roman" w:hAnsi="Times New Roman"/>
          <w:sz w:val="24"/>
          <w:szCs w:val="24"/>
        </w:rPr>
        <w:t xml:space="preserve">           1.1. статью 22 дополнить часть 6 «Структура и наименования органов местного самоуправления» следующего содержания</w:t>
      </w:r>
    </w:p>
    <w:p w:rsidR="006D4DAB" w:rsidRPr="006D4DAB" w:rsidRDefault="006D4DAB" w:rsidP="006D4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4DAB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в случаях, установленных Федеральным законом».</w:t>
      </w:r>
    </w:p>
    <w:p w:rsidR="006D4DAB" w:rsidRPr="006D4DAB" w:rsidRDefault="006D4DAB" w:rsidP="006D4D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D4DAB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 пункт 6 статьи 36</w:t>
      </w:r>
      <w:r w:rsidRPr="006D4D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D4DAB">
        <w:rPr>
          <w:rFonts w:ascii="Times New Roman" w:hAnsi="Times New Roman" w:cs="Times New Roman"/>
          <w:sz w:val="24"/>
          <w:szCs w:val="24"/>
        </w:rPr>
        <w:t>«Администрация  Поселения» дополнить подпунктом 15.1 следующего содержания</w:t>
      </w:r>
    </w:p>
    <w:p w:rsidR="006D4DAB" w:rsidRPr="006D4DAB" w:rsidRDefault="006D4DAB" w:rsidP="006D4DAB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4D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15.1) осуществление полномочий в части мобилизационной подготовки и мобилизации в соответствии со статьёй 8 Федерального закона «О мобилизационной подготовке и мобилизации в Российской Федерации» от 26.02.1997 года № 31-ФЗ</w:t>
      </w:r>
    </w:p>
    <w:p w:rsidR="006D4DAB" w:rsidRPr="006D4DAB" w:rsidRDefault="006D4DAB" w:rsidP="006D4DAB">
      <w:pPr>
        <w:pStyle w:val="a3"/>
        <w:tabs>
          <w:tab w:val="left" w:pos="709"/>
          <w:tab w:val="left" w:pos="1358"/>
        </w:tabs>
        <w:spacing w:after="0"/>
        <w:jc w:val="both"/>
        <w:rPr>
          <w:color w:val="000000"/>
        </w:rPr>
      </w:pPr>
      <w:r w:rsidRPr="006D4DAB">
        <w:rPr>
          <w:color w:val="000000"/>
        </w:rPr>
        <w:t xml:space="preserve">            2</w:t>
      </w:r>
      <w:r w:rsidRPr="006D4DAB">
        <w:rPr>
          <w:bCs/>
          <w:color w:val="000000" w:themeColor="text1"/>
        </w:rPr>
        <w:t>. В порядке, установленном Федеральным законом от 21.07.2005г № 97-ФЗ «О государственной регистрации уставов муниципальных образований»,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D4DAB" w:rsidRPr="006D4DAB" w:rsidRDefault="006D4DAB" w:rsidP="006D4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4D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3. 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6D4DAB" w:rsidRPr="006D4DAB" w:rsidRDefault="006D4DAB" w:rsidP="006D4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D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6D4DA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 Ответственность за исполнение настоящего решения возложить на главу </w:t>
      </w:r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A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Бунбуйского </w:t>
      </w:r>
      <w:r w:rsidRPr="006D4D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муниципального образования.</w:t>
      </w:r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4DA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6D4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Бунбуйского </w:t>
      </w:r>
      <w:r w:rsidRPr="006D4D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муниципального образования                                   </w:t>
      </w:r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6D4D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С.П. </w:t>
      </w:r>
      <w:proofErr w:type="spellStart"/>
      <w:r w:rsidRPr="006D4DA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Левшаков</w:t>
      </w:r>
      <w:proofErr w:type="spellEnd"/>
    </w:p>
    <w:p w:rsidR="006D4DAB" w:rsidRPr="006D4DAB" w:rsidRDefault="006D4DAB" w:rsidP="006D4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6D4DAB" w:rsidRPr="006D4DAB" w:rsidRDefault="006D4DAB" w:rsidP="006D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DAB" w:rsidRPr="006D4DAB" w:rsidRDefault="006D4DAB" w:rsidP="006D4DA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A7175" w:rsidRPr="006D4DAB" w:rsidRDefault="00DA7175" w:rsidP="006D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175" w:rsidRPr="006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DAB"/>
    <w:rsid w:val="006D4DAB"/>
    <w:rsid w:val="00DA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4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4D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4D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6D4DAB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2022-12-15T07:45:00Z</dcterms:created>
  <dcterms:modified xsi:type="dcterms:W3CDTF">2022-12-15T07:45:00Z</dcterms:modified>
</cp:coreProperties>
</file>