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1" w:rsidRPr="008B4258" w:rsidRDefault="00DC4B40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B91568" w:rsidRPr="008B42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91568" w:rsidRPr="008B4258">
        <w:rPr>
          <w:rFonts w:ascii="Arial" w:hAnsi="Arial" w:cs="Arial"/>
          <w:b/>
          <w:sz w:val="32"/>
          <w:szCs w:val="32"/>
        </w:rPr>
        <w:t>.2023 № 3</w:t>
      </w:r>
      <w:r>
        <w:rPr>
          <w:rFonts w:ascii="Arial" w:hAnsi="Arial" w:cs="Arial"/>
          <w:b/>
          <w:sz w:val="32"/>
          <w:szCs w:val="32"/>
        </w:rPr>
        <w:t>2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F1965" w:rsidRDefault="006F1965" w:rsidP="006F19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БУНБУЙСКОГО МУНИЦИПАЛЬНОЕ ОБРАЗОВАНИЕ </w:t>
      </w:r>
    </w:p>
    <w:p w:rsidR="006F1965" w:rsidRDefault="006F1965" w:rsidP="006F1965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965" w:rsidRDefault="006F1965" w:rsidP="006F1965">
      <w:pPr>
        <w:tabs>
          <w:tab w:val="left" w:pos="301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CB4B56" w:rsidRDefault="00CB4B56" w:rsidP="006F19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B56" w:rsidRPr="00891DB1" w:rsidRDefault="00891DB1" w:rsidP="00FA17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1DB1">
        <w:rPr>
          <w:rFonts w:ascii="Arial" w:hAnsi="Arial" w:cs="Arial"/>
          <w:b/>
          <w:sz w:val="28"/>
          <w:szCs w:val="28"/>
        </w:rPr>
        <w:t>О</w:t>
      </w:r>
      <w:r w:rsidR="00DC4B40">
        <w:rPr>
          <w:rFonts w:ascii="Arial" w:hAnsi="Arial" w:cs="Arial"/>
          <w:b/>
          <w:sz w:val="28"/>
          <w:szCs w:val="28"/>
        </w:rPr>
        <w:t xml:space="preserve"> внесении изменений в решение Думы № 30 от 28.04.2023«О</w:t>
      </w:r>
      <w:r w:rsidRPr="00891DB1">
        <w:rPr>
          <w:rFonts w:ascii="Arial" w:hAnsi="Arial" w:cs="Arial"/>
          <w:b/>
          <w:sz w:val="28"/>
          <w:szCs w:val="28"/>
        </w:rPr>
        <w:t xml:space="preserve"> назначении публичных слушаний по вопросу 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</w:p>
    <w:p w:rsidR="00CB4B56" w:rsidRPr="00FA17A9" w:rsidRDefault="00CB4B56" w:rsidP="00CB4B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4B56" w:rsidRPr="00FA17A9" w:rsidRDefault="006A7207" w:rsidP="00FA17A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91DB1">
        <w:rPr>
          <w:rFonts w:ascii="Arial" w:hAnsi="Arial" w:cs="Arial"/>
          <w:sz w:val="24"/>
          <w:szCs w:val="24"/>
        </w:rPr>
        <w:t>В соответствии со Статьей 13 Федерального закона от 6 октября 2003 года № 131- ФЗ «Об общих принципах организации местного самоуправления в Российской Федерации», руководствуясь Уставом Бунбуйского муниципального образования Чунского муниципального района Иркутской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891DB1">
        <w:rPr>
          <w:rFonts w:ascii="Arial" w:hAnsi="Arial" w:cs="Arial"/>
          <w:sz w:val="24"/>
          <w:szCs w:val="24"/>
        </w:rPr>
        <w:t>Дума Бунбуйского муниципального образования</w:t>
      </w:r>
    </w:p>
    <w:p w:rsidR="00CB4B56" w:rsidRDefault="00CB4B56" w:rsidP="00CB4B56">
      <w:pPr>
        <w:jc w:val="center"/>
        <w:rPr>
          <w:rFonts w:ascii="Arial" w:hAnsi="Arial" w:cs="Arial"/>
          <w:b/>
          <w:sz w:val="30"/>
          <w:szCs w:val="30"/>
        </w:rPr>
      </w:pPr>
      <w:r w:rsidRPr="00FA17A9">
        <w:rPr>
          <w:rFonts w:ascii="Arial" w:hAnsi="Arial" w:cs="Arial"/>
          <w:b/>
          <w:sz w:val="30"/>
          <w:szCs w:val="30"/>
        </w:rPr>
        <w:t>РЕШИЛА:</w:t>
      </w:r>
    </w:p>
    <w:p w:rsidR="005836E3" w:rsidRPr="00BB641B" w:rsidRDefault="00BB641B" w:rsidP="005836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41B">
        <w:rPr>
          <w:rFonts w:ascii="Arial" w:hAnsi="Arial" w:cs="Arial"/>
          <w:sz w:val="24"/>
          <w:szCs w:val="24"/>
        </w:rPr>
        <w:t xml:space="preserve">              1.</w:t>
      </w:r>
      <w:r w:rsidR="005836E3" w:rsidRPr="00BB641B">
        <w:rPr>
          <w:rFonts w:ascii="Arial" w:hAnsi="Arial" w:cs="Arial"/>
          <w:sz w:val="24"/>
          <w:szCs w:val="24"/>
        </w:rPr>
        <w:t>Внес</w:t>
      </w:r>
      <w:r w:rsidR="00A953CD">
        <w:rPr>
          <w:rFonts w:ascii="Arial" w:hAnsi="Arial" w:cs="Arial"/>
          <w:sz w:val="24"/>
          <w:szCs w:val="24"/>
        </w:rPr>
        <w:t>т</w:t>
      </w:r>
      <w:r w:rsidR="005836E3" w:rsidRPr="00BB641B">
        <w:rPr>
          <w:rFonts w:ascii="Arial" w:hAnsi="Arial" w:cs="Arial"/>
          <w:sz w:val="24"/>
          <w:szCs w:val="24"/>
        </w:rPr>
        <w:t>и</w:t>
      </w:r>
      <w:r w:rsidR="00A953CD">
        <w:rPr>
          <w:rFonts w:ascii="Arial" w:hAnsi="Arial" w:cs="Arial"/>
          <w:sz w:val="24"/>
          <w:szCs w:val="24"/>
        </w:rPr>
        <w:t xml:space="preserve"> изменения</w:t>
      </w:r>
      <w:r w:rsidR="005836E3" w:rsidRPr="00BB641B">
        <w:rPr>
          <w:rFonts w:ascii="Arial" w:hAnsi="Arial" w:cs="Arial"/>
          <w:sz w:val="24"/>
          <w:szCs w:val="24"/>
        </w:rPr>
        <w:t xml:space="preserve"> в решение Думы № 30 от 28.04.2023«О назначении публичных слушаний по вопросу 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</w:p>
    <w:p w:rsidR="00BB641B" w:rsidRDefault="00BB641B" w:rsidP="00BB6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836E3">
        <w:rPr>
          <w:rFonts w:ascii="Arial" w:hAnsi="Arial" w:cs="Arial"/>
          <w:sz w:val="24"/>
          <w:szCs w:val="24"/>
        </w:rPr>
        <w:t xml:space="preserve">- в пункте 1 изменить время  проведения публичных слушаний </w:t>
      </w:r>
      <w:r w:rsidR="00A953CD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«14-00»</w:t>
      </w:r>
      <w:r w:rsidR="00A953CD">
        <w:rPr>
          <w:rFonts w:ascii="Arial" w:hAnsi="Arial" w:cs="Arial"/>
          <w:sz w:val="24"/>
          <w:szCs w:val="24"/>
        </w:rPr>
        <w:t xml:space="preserve"> часов</w:t>
      </w:r>
      <w:r>
        <w:rPr>
          <w:rFonts w:ascii="Arial" w:hAnsi="Arial" w:cs="Arial"/>
          <w:sz w:val="24"/>
          <w:szCs w:val="24"/>
        </w:rPr>
        <w:t xml:space="preserve"> на «11-00»</w:t>
      </w:r>
      <w:r w:rsidR="00A953CD">
        <w:rPr>
          <w:rFonts w:ascii="Arial" w:hAnsi="Arial" w:cs="Arial"/>
          <w:sz w:val="24"/>
          <w:szCs w:val="24"/>
        </w:rPr>
        <w:t xml:space="preserve">  часов.</w:t>
      </w:r>
      <w:r w:rsidR="005836E3">
        <w:rPr>
          <w:rFonts w:ascii="Arial" w:hAnsi="Arial" w:cs="Arial"/>
          <w:sz w:val="24"/>
          <w:szCs w:val="24"/>
        </w:rPr>
        <w:t xml:space="preserve"> </w:t>
      </w:r>
    </w:p>
    <w:p w:rsidR="00BB641B" w:rsidRPr="00BB641B" w:rsidRDefault="00BB641B" w:rsidP="00BB64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40F70">
        <w:rPr>
          <w:rFonts w:ascii="Arial" w:hAnsi="Arial" w:cs="Arial"/>
          <w:sz w:val="24"/>
          <w:szCs w:val="24"/>
        </w:rPr>
        <w:t xml:space="preserve">2. Довести до населения Бунбуйского поселения информацию </w:t>
      </w:r>
      <w:r>
        <w:rPr>
          <w:rFonts w:ascii="Arial" w:hAnsi="Arial" w:cs="Arial"/>
          <w:sz w:val="24"/>
          <w:szCs w:val="24"/>
        </w:rPr>
        <w:t>о</w:t>
      </w:r>
      <w:r w:rsidR="00A953C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 изменении времени проведения </w:t>
      </w:r>
      <w:r w:rsidRPr="00BB641B">
        <w:rPr>
          <w:rFonts w:ascii="Arial" w:hAnsi="Arial" w:cs="Arial"/>
          <w:sz w:val="24"/>
          <w:szCs w:val="24"/>
        </w:rPr>
        <w:t>публичных слушаний по вопросу 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</w:p>
    <w:p w:rsidR="00340F70" w:rsidRDefault="00BB641B" w:rsidP="00891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40F70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40F70">
        <w:rPr>
          <w:rFonts w:ascii="Arial" w:hAnsi="Arial" w:cs="Arial"/>
          <w:sz w:val="24"/>
          <w:szCs w:val="24"/>
        </w:rPr>
        <w:t>Контроль за</w:t>
      </w:r>
      <w:proofErr w:type="gramEnd"/>
      <w:r w:rsidR="00340F7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Бунбуйского муниципального образования </w:t>
      </w:r>
      <w:proofErr w:type="spellStart"/>
      <w:r w:rsidR="00340F70">
        <w:rPr>
          <w:rFonts w:ascii="Arial" w:hAnsi="Arial" w:cs="Arial"/>
          <w:sz w:val="24"/>
          <w:szCs w:val="24"/>
        </w:rPr>
        <w:t>Левшакова</w:t>
      </w:r>
      <w:proofErr w:type="spellEnd"/>
      <w:r w:rsidR="00340F70">
        <w:rPr>
          <w:rFonts w:ascii="Arial" w:hAnsi="Arial" w:cs="Arial"/>
          <w:sz w:val="24"/>
          <w:szCs w:val="24"/>
        </w:rPr>
        <w:t xml:space="preserve"> С.П.</w:t>
      </w:r>
    </w:p>
    <w:p w:rsidR="00340F70" w:rsidRDefault="00340F70" w:rsidP="00891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17A9" w:rsidRPr="00FA17A9" w:rsidRDefault="00FA17A9" w:rsidP="00FA17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>Глава  Бунбуйского</w:t>
      </w:r>
    </w:p>
    <w:p w:rsid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CB4B56" w:rsidRPr="00FA17A9" w:rsidRDefault="00CB4B56" w:rsidP="00CB4B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7A9">
        <w:rPr>
          <w:rFonts w:ascii="Arial" w:hAnsi="Arial" w:cs="Arial"/>
          <w:sz w:val="24"/>
          <w:szCs w:val="24"/>
        </w:rPr>
        <w:t xml:space="preserve"> С.П. Левшаков</w:t>
      </w:r>
    </w:p>
    <w:sectPr w:rsidR="00CB4B56" w:rsidRPr="00FA17A9" w:rsidSect="002C0A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684"/>
    <w:multiLevelType w:val="hybridMultilevel"/>
    <w:tmpl w:val="250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E1690"/>
    <w:multiLevelType w:val="hybridMultilevel"/>
    <w:tmpl w:val="5CBC05C4"/>
    <w:lvl w:ilvl="0" w:tplc="5A32C3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6930"/>
    <w:multiLevelType w:val="hybridMultilevel"/>
    <w:tmpl w:val="6176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56"/>
    <w:rsid w:val="00001053"/>
    <w:rsid w:val="00001F5E"/>
    <w:rsid w:val="000203B4"/>
    <w:rsid w:val="00031A0F"/>
    <w:rsid w:val="0004250C"/>
    <w:rsid w:val="00053625"/>
    <w:rsid w:val="000866B2"/>
    <w:rsid w:val="000D0B58"/>
    <w:rsid w:val="000E0FBF"/>
    <w:rsid w:val="000E446B"/>
    <w:rsid w:val="000E52BA"/>
    <w:rsid w:val="00112861"/>
    <w:rsid w:val="0012013B"/>
    <w:rsid w:val="001443CC"/>
    <w:rsid w:val="00145909"/>
    <w:rsid w:val="00154D96"/>
    <w:rsid w:val="0015676E"/>
    <w:rsid w:val="00165B9B"/>
    <w:rsid w:val="001823C9"/>
    <w:rsid w:val="001918E3"/>
    <w:rsid w:val="001A31F0"/>
    <w:rsid w:val="001A5A33"/>
    <w:rsid w:val="001D1B5B"/>
    <w:rsid w:val="001E0EDC"/>
    <w:rsid w:val="00204646"/>
    <w:rsid w:val="002074B5"/>
    <w:rsid w:val="0022055E"/>
    <w:rsid w:val="00236979"/>
    <w:rsid w:val="002546E4"/>
    <w:rsid w:val="00254A43"/>
    <w:rsid w:val="00260F44"/>
    <w:rsid w:val="002C0617"/>
    <w:rsid w:val="002C0AB0"/>
    <w:rsid w:val="002C1C36"/>
    <w:rsid w:val="002E1BE0"/>
    <w:rsid w:val="00312F3B"/>
    <w:rsid w:val="00315919"/>
    <w:rsid w:val="00340F70"/>
    <w:rsid w:val="00344A9A"/>
    <w:rsid w:val="003541D3"/>
    <w:rsid w:val="00367883"/>
    <w:rsid w:val="00367A54"/>
    <w:rsid w:val="00372A8A"/>
    <w:rsid w:val="00376A6E"/>
    <w:rsid w:val="00385950"/>
    <w:rsid w:val="003974F2"/>
    <w:rsid w:val="003E4ABB"/>
    <w:rsid w:val="00405B44"/>
    <w:rsid w:val="0041709C"/>
    <w:rsid w:val="00422AC0"/>
    <w:rsid w:val="004236E4"/>
    <w:rsid w:val="00430967"/>
    <w:rsid w:val="00466A0E"/>
    <w:rsid w:val="004708FB"/>
    <w:rsid w:val="004715CF"/>
    <w:rsid w:val="004737F7"/>
    <w:rsid w:val="0047792D"/>
    <w:rsid w:val="0049636B"/>
    <w:rsid w:val="004974D5"/>
    <w:rsid w:val="004A616A"/>
    <w:rsid w:val="004A7666"/>
    <w:rsid w:val="004C5BF2"/>
    <w:rsid w:val="004C68F5"/>
    <w:rsid w:val="004E089E"/>
    <w:rsid w:val="004F4DC4"/>
    <w:rsid w:val="005228DD"/>
    <w:rsid w:val="00523DB0"/>
    <w:rsid w:val="00531715"/>
    <w:rsid w:val="0054300D"/>
    <w:rsid w:val="00544E54"/>
    <w:rsid w:val="0056612A"/>
    <w:rsid w:val="005836E3"/>
    <w:rsid w:val="00593E9A"/>
    <w:rsid w:val="005A253A"/>
    <w:rsid w:val="005B61CB"/>
    <w:rsid w:val="005C20FC"/>
    <w:rsid w:val="005D477E"/>
    <w:rsid w:val="005E44D1"/>
    <w:rsid w:val="00616955"/>
    <w:rsid w:val="00633D69"/>
    <w:rsid w:val="00641755"/>
    <w:rsid w:val="006469C5"/>
    <w:rsid w:val="00667C1E"/>
    <w:rsid w:val="006733C0"/>
    <w:rsid w:val="006738EE"/>
    <w:rsid w:val="00692153"/>
    <w:rsid w:val="006977F2"/>
    <w:rsid w:val="006A7207"/>
    <w:rsid w:val="006E5428"/>
    <w:rsid w:val="006F1965"/>
    <w:rsid w:val="006F1A75"/>
    <w:rsid w:val="00713356"/>
    <w:rsid w:val="007401BE"/>
    <w:rsid w:val="007464B2"/>
    <w:rsid w:val="007931BB"/>
    <w:rsid w:val="007B717F"/>
    <w:rsid w:val="007D1119"/>
    <w:rsid w:val="007F5AAA"/>
    <w:rsid w:val="007F5C31"/>
    <w:rsid w:val="0083644E"/>
    <w:rsid w:val="008549A5"/>
    <w:rsid w:val="00855EF5"/>
    <w:rsid w:val="00865567"/>
    <w:rsid w:val="00891DB1"/>
    <w:rsid w:val="00892839"/>
    <w:rsid w:val="0089403D"/>
    <w:rsid w:val="00894C9A"/>
    <w:rsid w:val="008A4D0F"/>
    <w:rsid w:val="008B4258"/>
    <w:rsid w:val="008B4CD5"/>
    <w:rsid w:val="008C430D"/>
    <w:rsid w:val="008D5D7D"/>
    <w:rsid w:val="008E7948"/>
    <w:rsid w:val="00920679"/>
    <w:rsid w:val="00925010"/>
    <w:rsid w:val="0092696E"/>
    <w:rsid w:val="00927050"/>
    <w:rsid w:val="009338A2"/>
    <w:rsid w:val="00961BBF"/>
    <w:rsid w:val="00971B47"/>
    <w:rsid w:val="00986DC0"/>
    <w:rsid w:val="009920C8"/>
    <w:rsid w:val="00994A1C"/>
    <w:rsid w:val="00996464"/>
    <w:rsid w:val="009D356D"/>
    <w:rsid w:val="009F02C9"/>
    <w:rsid w:val="009F280E"/>
    <w:rsid w:val="00A22F45"/>
    <w:rsid w:val="00A40BDF"/>
    <w:rsid w:val="00A535ED"/>
    <w:rsid w:val="00A55220"/>
    <w:rsid w:val="00A64B18"/>
    <w:rsid w:val="00A826EB"/>
    <w:rsid w:val="00A8357A"/>
    <w:rsid w:val="00A93B98"/>
    <w:rsid w:val="00A953CD"/>
    <w:rsid w:val="00AE2DFA"/>
    <w:rsid w:val="00B04288"/>
    <w:rsid w:val="00B2767A"/>
    <w:rsid w:val="00B43E66"/>
    <w:rsid w:val="00B65B58"/>
    <w:rsid w:val="00B8692E"/>
    <w:rsid w:val="00B91568"/>
    <w:rsid w:val="00BB62B5"/>
    <w:rsid w:val="00BB641B"/>
    <w:rsid w:val="00BE1381"/>
    <w:rsid w:val="00BE45C7"/>
    <w:rsid w:val="00BF7EC2"/>
    <w:rsid w:val="00C46F55"/>
    <w:rsid w:val="00C615B1"/>
    <w:rsid w:val="00C71858"/>
    <w:rsid w:val="00C8343D"/>
    <w:rsid w:val="00CA19E9"/>
    <w:rsid w:val="00CB4B56"/>
    <w:rsid w:val="00CC20C4"/>
    <w:rsid w:val="00CD39B4"/>
    <w:rsid w:val="00CD46A9"/>
    <w:rsid w:val="00CF4D64"/>
    <w:rsid w:val="00CF4DEC"/>
    <w:rsid w:val="00CF56F9"/>
    <w:rsid w:val="00D2675E"/>
    <w:rsid w:val="00D36EEC"/>
    <w:rsid w:val="00D43C5F"/>
    <w:rsid w:val="00D466DD"/>
    <w:rsid w:val="00D616B0"/>
    <w:rsid w:val="00D728A8"/>
    <w:rsid w:val="00D751B4"/>
    <w:rsid w:val="00D7595D"/>
    <w:rsid w:val="00D773A2"/>
    <w:rsid w:val="00DA0F7F"/>
    <w:rsid w:val="00DC34D4"/>
    <w:rsid w:val="00DC4B40"/>
    <w:rsid w:val="00E0067F"/>
    <w:rsid w:val="00E051F4"/>
    <w:rsid w:val="00E22934"/>
    <w:rsid w:val="00E24AD3"/>
    <w:rsid w:val="00E25A5B"/>
    <w:rsid w:val="00E25D5E"/>
    <w:rsid w:val="00E33D1A"/>
    <w:rsid w:val="00E429E6"/>
    <w:rsid w:val="00E5036B"/>
    <w:rsid w:val="00E537C0"/>
    <w:rsid w:val="00E713D0"/>
    <w:rsid w:val="00E800AD"/>
    <w:rsid w:val="00E82058"/>
    <w:rsid w:val="00E82416"/>
    <w:rsid w:val="00E87293"/>
    <w:rsid w:val="00EB4A46"/>
    <w:rsid w:val="00ED2313"/>
    <w:rsid w:val="00EE33CA"/>
    <w:rsid w:val="00EE6795"/>
    <w:rsid w:val="00F53257"/>
    <w:rsid w:val="00F76C1E"/>
    <w:rsid w:val="00F80618"/>
    <w:rsid w:val="00F90277"/>
    <w:rsid w:val="00FA17A9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70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27050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3"/>
    <w:basedOn w:val="a"/>
    <w:link w:val="30"/>
    <w:semiHidden/>
    <w:unhideWhenUsed/>
    <w:rsid w:val="0092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9270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927050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05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7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2023-05-24T08:15:00Z</cp:lastPrinted>
  <dcterms:created xsi:type="dcterms:W3CDTF">2019-03-05T07:36:00Z</dcterms:created>
  <dcterms:modified xsi:type="dcterms:W3CDTF">2023-05-24T08:16:00Z</dcterms:modified>
</cp:coreProperties>
</file>