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1" w:rsidRPr="008B4258" w:rsidRDefault="00B91568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258">
        <w:rPr>
          <w:rFonts w:ascii="Arial" w:hAnsi="Arial" w:cs="Arial"/>
          <w:b/>
          <w:sz w:val="32"/>
          <w:szCs w:val="32"/>
        </w:rPr>
        <w:t>28.04.2023 № 30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891DB1" w:rsidRDefault="00891DB1" w:rsidP="00FA17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1DB1">
        <w:rPr>
          <w:rFonts w:ascii="Arial" w:hAnsi="Arial" w:cs="Arial"/>
          <w:b/>
          <w:sz w:val="28"/>
          <w:szCs w:val="28"/>
        </w:rPr>
        <w:t>О назначении 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6A7207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91DB1">
        <w:rPr>
          <w:rFonts w:ascii="Arial" w:hAnsi="Arial" w:cs="Arial"/>
          <w:sz w:val="24"/>
          <w:szCs w:val="24"/>
        </w:rPr>
        <w:t>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Федерации», руководствуясь Уставом Бунбуйского муниципального образования Чунского муниципального района Иркутской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891DB1">
        <w:rPr>
          <w:rFonts w:ascii="Arial" w:hAnsi="Arial" w:cs="Arial"/>
          <w:sz w:val="24"/>
          <w:szCs w:val="24"/>
        </w:rPr>
        <w:t>Дума Бунбуйского муниципального образования</w:t>
      </w:r>
    </w:p>
    <w:p w:rsidR="00CB4B56" w:rsidRPr="00FA17A9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CB4B56" w:rsidRDefault="00A93B98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4B56" w:rsidRPr="00FA17A9">
        <w:rPr>
          <w:rFonts w:ascii="Arial" w:hAnsi="Arial" w:cs="Arial"/>
          <w:sz w:val="24"/>
          <w:szCs w:val="24"/>
        </w:rPr>
        <w:t xml:space="preserve">1. </w:t>
      </w:r>
      <w:r w:rsidR="00891DB1">
        <w:rPr>
          <w:rFonts w:ascii="Arial" w:hAnsi="Arial" w:cs="Arial"/>
          <w:sz w:val="24"/>
          <w:szCs w:val="24"/>
        </w:rPr>
        <w:t xml:space="preserve">Назначить проведения 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 на 31 мая 2023 года в 14-00 часов. Место проведения слушаний: здание </w:t>
      </w:r>
      <w:proofErr w:type="spellStart"/>
      <w:r w:rsidR="00891DB1">
        <w:rPr>
          <w:rFonts w:ascii="Arial" w:hAnsi="Arial" w:cs="Arial"/>
          <w:sz w:val="24"/>
          <w:szCs w:val="24"/>
        </w:rPr>
        <w:t>досугового</w:t>
      </w:r>
      <w:proofErr w:type="spellEnd"/>
      <w:r w:rsidR="00891DB1">
        <w:rPr>
          <w:rFonts w:ascii="Arial" w:hAnsi="Arial" w:cs="Arial"/>
          <w:sz w:val="24"/>
          <w:szCs w:val="24"/>
        </w:rPr>
        <w:t xml:space="preserve"> центра </w:t>
      </w:r>
      <w:proofErr w:type="spellStart"/>
      <w:r w:rsidR="00891DB1">
        <w:rPr>
          <w:rFonts w:ascii="Arial" w:hAnsi="Arial" w:cs="Arial"/>
          <w:sz w:val="24"/>
          <w:szCs w:val="24"/>
        </w:rPr>
        <w:t>с</w:t>
      </w:r>
      <w:proofErr w:type="gramStart"/>
      <w:r w:rsidR="00891DB1">
        <w:rPr>
          <w:rFonts w:ascii="Arial" w:hAnsi="Arial" w:cs="Arial"/>
          <w:sz w:val="24"/>
          <w:szCs w:val="24"/>
        </w:rPr>
        <w:t>.Б</w:t>
      </w:r>
      <w:proofErr w:type="gramEnd"/>
      <w:r w:rsidR="00891DB1">
        <w:rPr>
          <w:rFonts w:ascii="Arial" w:hAnsi="Arial" w:cs="Arial"/>
          <w:sz w:val="24"/>
          <w:szCs w:val="24"/>
        </w:rPr>
        <w:t>унбуй</w:t>
      </w:r>
      <w:proofErr w:type="spellEnd"/>
      <w:r w:rsidR="00891DB1">
        <w:rPr>
          <w:rFonts w:ascii="Arial" w:hAnsi="Arial" w:cs="Arial"/>
          <w:sz w:val="24"/>
          <w:szCs w:val="24"/>
        </w:rPr>
        <w:t>, расположенное по адресу</w:t>
      </w:r>
      <w:r w:rsidR="00340F70">
        <w:rPr>
          <w:rFonts w:ascii="Arial" w:hAnsi="Arial" w:cs="Arial"/>
          <w:sz w:val="24"/>
          <w:szCs w:val="24"/>
        </w:rPr>
        <w:t xml:space="preserve">: Иркутская область, Чунский район, </w:t>
      </w:r>
      <w:proofErr w:type="spellStart"/>
      <w:r w:rsidR="00340F70">
        <w:rPr>
          <w:rFonts w:ascii="Arial" w:hAnsi="Arial" w:cs="Arial"/>
          <w:sz w:val="24"/>
          <w:szCs w:val="24"/>
        </w:rPr>
        <w:t>с</w:t>
      </w:r>
      <w:proofErr w:type="gramStart"/>
      <w:r w:rsidR="00340F70">
        <w:rPr>
          <w:rFonts w:ascii="Arial" w:hAnsi="Arial" w:cs="Arial"/>
          <w:sz w:val="24"/>
          <w:szCs w:val="24"/>
        </w:rPr>
        <w:t>.Б</w:t>
      </w:r>
      <w:proofErr w:type="gramEnd"/>
      <w:r w:rsidR="00340F70">
        <w:rPr>
          <w:rFonts w:ascii="Arial" w:hAnsi="Arial" w:cs="Arial"/>
          <w:sz w:val="24"/>
          <w:szCs w:val="24"/>
        </w:rPr>
        <w:t>унбуй</w:t>
      </w:r>
      <w:proofErr w:type="spellEnd"/>
      <w:r w:rsidR="00340F70">
        <w:rPr>
          <w:rFonts w:ascii="Arial" w:hAnsi="Arial" w:cs="Arial"/>
          <w:sz w:val="24"/>
          <w:szCs w:val="24"/>
        </w:rPr>
        <w:t>, ул.Советская,31.</w:t>
      </w:r>
    </w:p>
    <w:p w:rsidR="00340F70" w:rsidRDefault="00340F70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Довести до населения Бунбуйского поселения информацию о дате, месте и времени, повестке дня и содержания вопроса, вынесенного на публичные слушания, путем опубликования в печатном издании « Информационный вестник» Бунбуйского муниципального образования и на официальном сайте Бунбуйского муниципального образования в сети «Интернет»</w:t>
      </w:r>
    </w:p>
    <w:p w:rsidR="00340F70" w:rsidRDefault="00340F70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Бунбуйского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Левшакова</w:t>
      </w:r>
      <w:proofErr w:type="spellEnd"/>
      <w:r>
        <w:rPr>
          <w:rFonts w:ascii="Arial" w:hAnsi="Arial" w:cs="Arial"/>
          <w:sz w:val="24"/>
          <w:szCs w:val="24"/>
        </w:rPr>
        <w:t xml:space="preserve"> С.П.</w:t>
      </w:r>
    </w:p>
    <w:p w:rsidR="00340F70" w:rsidRDefault="00340F70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Левшаков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p w:rsidR="00927050" w:rsidRDefault="00927050" w:rsidP="00927050">
      <w:pPr>
        <w:pStyle w:val="1"/>
        <w:jc w:val="center"/>
        <w:rPr>
          <w:rFonts w:ascii="Times New Roman" w:hAnsi="Times New Roman"/>
          <w:sz w:val="28"/>
          <w:szCs w:val="24"/>
        </w:rPr>
      </w:pPr>
    </w:p>
    <w:sectPr w:rsidR="00927050" w:rsidSect="002C0A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E1690"/>
    <w:multiLevelType w:val="hybridMultilevel"/>
    <w:tmpl w:val="5CBC05C4"/>
    <w:lvl w:ilvl="0" w:tplc="5A32C3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930"/>
    <w:multiLevelType w:val="hybridMultilevel"/>
    <w:tmpl w:val="617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56"/>
    <w:rsid w:val="00001053"/>
    <w:rsid w:val="00001F5E"/>
    <w:rsid w:val="000203B4"/>
    <w:rsid w:val="00031A0F"/>
    <w:rsid w:val="0004250C"/>
    <w:rsid w:val="00053625"/>
    <w:rsid w:val="000866B2"/>
    <w:rsid w:val="000D0B58"/>
    <w:rsid w:val="000E0FBF"/>
    <w:rsid w:val="000E446B"/>
    <w:rsid w:val="00112861"/>
    <w:rsid w:val="0012013B"/>
    <w:rsid w:val="001443CC"/>
    <w:rsid w:val="00145909"/>
    <w:rsid w:val="00154D96"/>
    <w:rsid w:val="0015676E"/>
    <w:rsid w:val="00165B9B"/>
    <w:rsid w:val="001823C9"/>
    <w:rsid w:val="001918E3"/>
    <w:rsid w:val="001A31F0"/>
    <w:rsid w:val="001A5A33"/>
    <w:rsid w:val="001D1B5B"/>
    <w:rsid w:val="001E0EDC"/>
    <w:rsid w:val="00204646"/>
    <w:rsid w:val="002074B5"/>
    <w:rsid w:val="0022055E"/>
    <w:rsid w:val="00236979"/>
    <w:rsid w:val="002546E4"/>
    <w:rsid w:val="00254A43"/>
    <w:rsid w:val="00260F44"/>
    <w:rsid w:val="002C0617"/>
    <w:rsid w:val="002C0AB0"/>
    <w:rsid w:val="002E1BE0"/>
    <w:rsid w:val="00312F3B"/>
    <w:rsid w:val="00315919"/>
    <w:rsid w:val="00340F70"/>
    <w:rsid w:val="00344A9A"/>
    <w:rsid w:val="003541D3"/>
    <w:rsid w:val="00367883"/>
    <w:rsid w:val="00367A54"/>
    <w:rsid w:val="00372A8A"/>
    <w:rsid w:val="00376A6E"/>
    <w:rsid w:val="00385950"/>
    <w:rsid w:val="003974F2"/>
    <w:rsid w:val="003E4ABB"/>
    <w:rsid w:val="00405B44"/>
    <w:rsid w:val="0041709C"/>
    <w:rsid w:val="00422AC0"/>
    <w:rsid w:val="004236E4"/>
    <w:rsid w:val="00430967"/>
    <w:rsid w:val="00466A0E"/>
    <w:rsid w:val="004708FB"/>
    <w:rsid w:val="004715CF"/>
    <w:rsid w:val="004737F7"/>
    <w:rsid w:val="0047792D"/>
    <w:rsid w:val="0049636B"/>
    <w:rsid w:val="004974D5"/>
    <w:rsid w:val="004A616A"/>
    <w:rsid w:val="004A7666"/>
    <w:rsid w:val="004C5BF2"/>
    <w:rsid w:val="004C68F5"/>
    <w:rsid w:val="004E089E"/>
    <w:rsid w:val="004F4DC4"/>
    <w:rsid w:val="005228DD"/>
    <w:rsid w:val="00523DB0"/>
    <w:rsid w:val="00531715"/>
    <w:rsid w:val="0054300D"/>
    <w:rsid w:val="00544E54"/>
    <w:rsid w:val="0056612A"/>
    <w:rsid w:val="00593E9A"/>
    <w:rsid w:val="005A253A"/>
    <w:rsid w:val="005B61CB"/>
    <w:rsid w:val="005C20FC"/>
    <w:rsid w:val="005D477E"/>
    <w:rsid w:val="005E44D1"/>
    <w:rsid w:val="00616955"/>
    <w:rsid w:val="00633D69"/>
    <w:rsid w:val="006469C5"/>
    <w:rsid w:val="00667C1E"/>
    <w:rsid w:val="006733C0"/>
    <w:rsid w:val="006738EE"/>
    <w:rsid w:val="00692153"/>
    <w:rsid w:val="006977F2"/>
    <w:rsid w:val="006A7207"/>
    <w:rsid w:val="006E5428"/>
    <w:rsid w:val="006F1965"/>
    <w:rsid w:val="00713356"/>
    <w:rsid w:val="007401BE"/>
    <w:rsid w:val="007464B2"/>
    <w:rsid w:val="007931BB"/>
    <w:rsid w:val="007B717F"/>
    <w:rsid w:val="007D1119"/>
    <w:rsid w:val="007F5AAA"/>
    <w:rsid w:val="007F5C31"/>
    <w:rsid w:val="0083644E"/>
    <w:rsid w:val="008549A5"/>
    <w:rsid w:val="00855EF5"/>
    <w:rsid w:val="00865567"/>
    <w:rsid w:val="00891DB1"/>
    <w:rsid w:val="00892839"/>
    <w:rsid w:val="0089403D"/>
    <w:rsid w:val="00894C9A"/>
    <w:rsid w:val="008A4D0F"/>
    <w:rsid w:val="008B4258"/>
    <w:rsid w:val="008B4CD5"/>
    <w:rsid w:val="008C430D"/>
    <w:rsid w:val="008D5D7D"/>
    <w:rsid w:val="008E7948"/>
    <w:rsid w:val="00920679"/>
    <w:rsid w:val="00925010"/>
    <w:rsid w:val="0092696E"/>
    <w:rsid w:val="00927050"/>
    <w:rsid w:val="009338A2"/>
    <w:rsid w:val="00961BBF"/>
    <w:rsid w:val="00971B47"/>
    <w:rsid w:val="00986DC0"/>
    <w:rsid w:val="009920C8"/>
    <w:rsid w:val="00994A1C"/>
    <w:rsid w:val="00996464"/>
    <w:rsid w:val="009D356D"/>
    <w:rsid w:val="009F280E"/>
    <w:rsid w:val="00A22F45"/>
    <w:rsid w:val="00A40BDF"/>
    <w:rsid w:val="00A535ED"/>
    <w:rsid w:val="00A55220"/>
    <w:rsid w:val="00A64B18"/>
    <w:rsid w:val="00A826EB"/>
    <w:rsid w:val="00A8357A"/>
    <w:rsid w:val="00A93B98"/>
    <w:rsid w:val="00AE2DFA"/>
    <w:rsid w:val="00B04288"/>
    <w:rsid w:val="00B2767A"/>
    <w:rsid w:val="00B43E66"/>
    <w:rsid w:val="00B65B58"/>
    <w:rsid w:val="00B8692E"/>
    <w:rsid w:val="00B91568"/>
    <w:rsid w:val="00BE1381"/>
    <w:rsid w:val="00BE45C7"/>
    <w:rsid w:val="00BF7EC2"/>
    <w:rsid w:val="00C46F55"/>
    <w:rsid w:val="00C615B1"/>
    <w:rsid w:val="00C71858"/>
    <w:rsid w:val="00C8343D"/>
    <w:rsid w:val="00CA19E9"/>
    <w:rsid w:val="00CB4B56"/>
    <w:rsid w:val="00CC20C4"/>
    <w:rsid w:val="00CD39B4"/>
    <w:rsid w:val="00CD46A9"/>
    <w:rsid w:val="00CF4D64"/>
    <w:rsid w:val="00CF4DEC"/>
    <w:rsid w:val="00CF56F9"/>
    <w:rsid w:val="00D2675E"/>
    <w:rsid w:val="00D36EEC"/>
    <w:rsid w:val="00D43C5F"/>
    <w:rsid w:val="00D616B0"/>
    <w:rsid w:val="00D728A8"/>
    <w:rsid w:val="00D751B4"/>
    <w:rsid w:val="00D7595D"/>
    <w:rsid w:val="00D773A2"/>
    <w:rsid w:val="00DA0F7F"/>
    <w:rsid w:val="00DC34D4"/>
    <w:rsid w:val="00E0067F"/>
    <w:rsid w:val="00E051F4"/>
    <w:rsid w:val="00E22934"/>
    <w:rsid w:val="00E24AD3"/>
    <w:rsid w:val="00E25A5B"/>
    <w:rsid w:val="00E25D5E"/>
    <w:rsid w:val="00E33D1A"/>
    <w:rsid w:val="00E429E6"/>
    <w:rsid w:val="00E5036B"/>
    <w:rsid w:val="00E537C0"/>
    <w:rsid w:val="00E713D0"/>
    <w:rsid w:val="00E800AD"/>
    <w:rsid w:val="00E82058"/>
    <w:rsid w:val="00E82416"/>
    <w:rsid w:val="00E87293"/>
    <w:rsid w:val="00EB4A46"/>
    <w:rsid w:val="00ED2313"/>
    <w:rsid w:val="00EE33CA"/>
    <w:rsid w:val="00EE6795"/>
    <w:rsid w:val="00F53257"/>
    <w:rsid w:val="00F76C1E"/>
    <w:rsid w:val="00F80618"/>
    <w:rsid w:val="00F90277"/>
    <w:rsid w:val="00FA17A9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2023-05-03T01:07:00Z</cp:lastPrinted>
  <dcterms:created xsi:type="dcterms:W3CDTF">2019-03-05T07:36:00Z</dcterms:created>
  <dcterms:modified xsi:type="dcterms:W3CDTF">2023-05-03T01:07:00Z</dcterms:modified>
</cp:coreProperties>
</file>