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7EB8" w14:textId="77777777" w:rsidR="00342C6B" w:rsidRPr="00BB6A8D" w:rsidRDefault="00D56360" w:rsidP="00342C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C6B" w:rsidRPr="00BB6A8D">
        <w:rPr>
          <w:rFonts w:ascii="Arial" w:hAnsi="Arial" w:cs="Arial"/>
        </w:rPr>
        <w:t>ПОЯСНИТЕЛЬНАЯ ЗАПИСКА</w:t>
      </w:r>
    </w:p>
    <w:p w14:paraId="331B0E58" w14:textId="3A9CF6D4" w:rsidR="00734451" w:rsidRPr="00B72F85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 xml:space="preserve">к    решению Думы </w:t>
      </w:r>
      <w:proofErr w:type="spellStart"/>
      <w:r w:rsidRPr="00BB6A8D">
        <w:rPr>
          <w:rFonts w:ascii="Arial" w:hAnsi="Arial" w:cs="Arial"/>
        </w:rPr>
        <w:t>Бунбуйского</w:t>
      </w:r>
      <w:proofErr w:type="spellEnd"/>
      <w:r w:rsidRPr="00BB6A8D">
        <w:rPr>
          <w:rFonts w:ascii="Arial" w:hAnsi="Arial" w:cs="Arial"/>
        </w:rPr>
        <w:t xml:space="preserve"> му</w:t>
      </w:r>
      <w:r w:rsidR="00723154">
        <w:rPr>
          <w:rFonts w:ascii="Arial" w:hAnsi="Arial" w:cs="Arial"/>
        </w:rPr>
        <w:t>н</w:t>
      </w:r>
      <w:r w:rsidR="00032658">
        <w:rPr>
          <w:rFonts w:ascii="Arial" w:hAnsi="Arial" w:cs="Arial"/>
        </w:rPr>
        <w:t xml:space="preserve">иципального образования от </w:t>
      </w:r>
      <w:r w:rsidR="00B72F85" w:rsidRPr="00B72F85">
        <w:rPr>
          <w:rFonts w:ascii="Arial" w:hAnsi="Arial" w:cs="Arial"/>
        </w:rPr>
        <w:t>16</w:t>
      </w:r>
      <w:r w:rsidR="00B43178">
        <w:rPr>
          <w:rFonts w:ascii="Arial" w:hAnsi="Arial" w:cs="Arial"/>
        </w:rPr>
        <w:t>.0</w:t>
      </w:r>
      <w:r w:rsidR="00B72F85" w:rsidRPr="00B72F85">
        <w:rPr>
          <w:rFonts w:ascii="Arial" w:hAnsi="Arial" w:cs="Arial"/>
        </w:rPr>
        <w:t>9</w:t>
      </w:r>
      <w:r w:rsidR="009D7079">
        <w:rPr>
          <w:rFonts w:ascii="Arial" w:hAnsi="Arial" w:cs="Arial"/>
        </w:rPr>
        <w:t>.2024</w:t>
      </w:r>
      <w:r w:rsidR="00723154">
        <w:rPr>
          <w:rFonts w:ascii="Arial" w:hAnsi="Arial" w:cs="Arial"/>
        </w:rPr>
        <w:t xml:space="preserve"> года №</w:t>
      </w:r>
      <w:r w:rsidR="00155F0C">
        <w:rPr>
          <w:rFonts w:ascii="Arial" w:hAnsi="Arial" w:cs="Arial"/>
        </w:rPr>
        <w:t>7</w:t>
      </w:r>
      <w:r w:rsidR="00B72F85" w:rsidRPr="00B72F85">
        <w:rPr>
          <w:rFonts w:ascii="Arial" w:hAnsi="Arial" w:cs="Arial"/>
        </w:rPr>
        <w:t>3</w:t>
      </w:r>
    </w:p>
    <w:p w14:paraId="300213F8" w14:textId="77777777" w:rsidR="00734451" w:rsidRPr="00BB6A8D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>О внесении измене</w:t>
      </w:r>
      <w:r w:rsidR="009D7079">
        <w:rPr>
          <w:rFonts w:ascii="Arial" w:hAnsi="Arial" w:cs="Arial"/>
        </w:rPr>
        <w:t>ний в Решение Думы от 28.12.2023 года №50</w:t>
      </w:r>
    </w:p>
    <w:p w14:paraId="5AC4EE4E" w14:textId="77777777" w:rsidR="00734451" w:rsidRPr="00BB6A8D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 xml:space="preserve">«О местном бюджете </w:t>
      </w:r>
      <w:proofErr w:type="spellStart"/>
      <w:r w:rsidRPr="00BB6A8D">
        <w:rPr>
          <w:rFonts w:ascii="Arial" w:hAnsi="Arial" w:cs="Arial"/>
        </w:rPr>
        <w:t>Бунбуйского</w:t>
      </w:r>
      <w:proofErr w:type="spellEnd"/>
      <w:r w:rsidRPr="00BB6A8D">
        <w:rPr>
          <w:rFonts w:ascii="Arial" w:hAnsi="Arial" w:cs="Arial"/>
        </w:rPr>
        <w:t xml:space="preserve"> му</w:t>
      </w:r>
      <w:r w:rsidR="009D7079">
        <w:rPr>
          <w:rFonts w:ascii="Arial" w:hAnsi="Arial" w:cs="Arial"/>
        </w:rPr>
        <w:t>ниципального образования на 2024</w:t>
      </w:r>
      <w:r w:rsidR="00B43178">
        <w:rPr>
          <w:rFonts w:ascii="Arial" w:hAnsi="Arial" w:cs="Arial"/>
        </w:rPr>
        <w:t xml:space="preserve"> год и на плановый период </w:t>
      </w:r>
      <w:r w:rsidR="009D7079">
        <w:rPr>
          <w:rFonts w:ascii="Arial" w:hAnsi="Arial" w:cs="Arial"/>
        </w:rPr>
        <w:t>2025 и 2026</w:t>
      </w:r>
      <w:r w:rsidRPr="00BB6A8D">
        <w:rPr>
          <w:rFonts w:ascii="Arial" w:hAnsi="Arial" w:cs="Arial"/>
        </w:rPr>
        <w:t xml:space="preserve"> годов»</w:t>
      </w:r>
    </w:p>
    <w:p w14:paraId="4FF6FEAD" w14:textId="77777777" w:rsidR="00734451" w:rsidRDefault="00734451" w:rsidP="00342C6B">
      <w:pPr>
        <w:jc w:val="center"/>
      </w:pPr>
    </w:p>
    <w:p w14:paraId="5195129B" w14:textId="77777777" w:rsidR="00BB6A8D" w:rsidRDefault="00342C6B" w:rsidP="00BB6A8D">
      <w:pPr>
        <w:tabs>
          <w:tab w:val="left" w:pos="6090"/>
        </w:tabs>
        <w:rPr>
          <w:rFonts w:ascii="Arial" w:hAnsi="Arial" w:cs="Arial"/>
          <w:b/>
        </w:rPr>
      </w:pPr>
      <w:r w:rsidRPr="00FF1897">
        <w:t xml:space="preserve"> </w:t>
      </w:r>
      <w:r w:rsidR="00F545A8">
        <w:t xml:space="preserve"> </w:t>
      </w:r>
      <w:r w:rsidRPr="00FF1897">
        <w:t xml:space="preserve"> </w:t>
      </w:r>
      <w:r w:rsidR="00BB6A8D">
        <w:t xml:space="preserve">              </w:t>
      </w:r>
      <w:r w:rsidR="00734451">
        <w:t xml:space="preserve"> </w:t>
      </w:r>
      <w:r w:rsidR="007D403E">
        <w:t xml:space="preserve"> </w:t>
      </w:r>
      <w:r w:rsidR="00BB6A8D" w:rsidRPr="007D403E">
        <w:rPr>
          <w:rFonts w:ascii="Arial" w:hAnsi="Arial" w:cs="Arial"/>
          <w:b/>
        </w:rPr>
        <w:t>Решением предусматриваются следующие изменения и дополнения:</w:t>
      </w:r>
    </w:p>
    <w:p w14:paraId="5EF7A364" w14:textId="77777777" w:rsidR="00260E1B" w:rsidRDefault="00260E1B" w:rsidP="00BB6A8D">
      <w:pPr>
        <w:tabs>
          <w:tab w:val="left" w:pos="6090"/>
        </w:tabs>
        <w:rPr>
          <w:rFonts w:ascii="Arial" w:hAnsi="Arial" w:cs="Arial"/>
          <w:b/>
        </w:rPr>
      </w:pPr>
    </w:p>
    <w:p w14:paraId="393B8704" w14:textId="77777777" w:rsidR="00890225" w:rsidRPr="00890225" w:rsidRDefault="00260E1B" w:rsidP="009D2D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</w:t>
      </w:r>
      <w:r w:rsidR="009D2D39">
        <w:rPr>
          <w:rFonts w:ascii="Arial" w:hAnsi="Arial" w:cs="Arial"/>
          <w:b/>
        </w:rPr>
        <w:t xml:space="preserve">           </w:t>
      </w:r>
      <w:r w:rsidR="009D2D39" w:rsidRPr="00890225">
        <w:rPr>
          <w:rFonts w:ascii="Arial" w:hAnsi="Arial" w:cs="Arial"/>
          <w:b/>
        </w:rPr>
        <w:t xml:space="preserve">1.В доходную часть бюджета </w:t>
      </w:r>
      <w:proofErr w:type="spellStart"/>
      <w:r w:rsidR="009D2D39" w:rsidRPr="00890225">
        <w:rPr>
          <w:rFonts w:ascii="Arial" w:hAnsi="Arial" w:cs="Arial"/>
          <w:b/>
        </w:rPr>
        <w:t>Бунбуйского</w:t>
      </w:r>
      <w:proofErr w:type="spellEnd"/>
      <w:r w:rsidR="009D2D39" w:rsidRPr="00890225">
        <w:rPr>
          <w:rFonts w:ascii="Arial" w:hAnsi="Arial" w:cs="Arial"/>
          <w:b/>
        </w:rPr>
        <w:t xml:space="preserve"> муниципального образования:</w:t>
      </w:r>
      <w:r w:rsidR="009D2D39" w:rsidRPr="00890225">
        <w:rPr>
          <w:rFonts w:ascii="Arial" w:hAnsi="Arial" w:cs="Arial"/>
        </w:rPr>
        <w:t xml:space="preserve"> </w:t>
      </w:r>
    </w:p>
    <w:p w14:paraId="388237FE" w14:textId="18D1872D" w:rsidR="009D2D39" w:rsidRDefault="009D2D39" w:rsidP="009D2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B87ADDD" w14:textId="274BFE32" w:rsidR="00B72F85" w:rsidRDefault="009D2D39" w:rsidP="00B72F85">
      <w:pPr>
        <w:jc w:val="both"/>
        <w:rPr>
          <w:rFonts w:ascii="Arial" w:hAnsi="Arial" w:cs="Arial"/>
        </w:rPr>
      </w:pPr>
      <w:r w:rsidRPr="005F4928">
        <w:rPr>
          <w:rFonts w:ascii="Arial" w:hAnsi="Arial" w:cs="Arial"/>
        </w:rPr>
        <w:t xml:space="preserve">          </w:t>
      </w:r>
      <w:r w:rsidR="00B72F85" w:rsidRPr="00B72F85">
        <w:rPr>
          <w:rFonts w:ascii="Arial" w:hAnsi="Arial" w:cs="Arial"/>
        </w:rPr>
        <w:t xml:space="preserve">           </w:t>
      </w:r>
      <w:r w:rsidRPr="005F4928">
        <w:rPr>
          <w:rFonts w:ascii="Arial" w:hAnsi="Arial" w:cs="Arial"/>
        </w:rPr>
        <w:t xml:space="preserve">1.1. </w:t>
      </w:r>
      <w:r w:rsidR="00B72F85">
        <w:rPr>
          <w:rFonts w:ascii="Arial" w:hAnsi="Arial" w:cs="Arial"/>
        </w:rPr>
        <w:t>На основании уведомления об изменении бюджетных назначений №</w:t>
      </w:r>
      <w:r w:rsidR="00B72F85" w:rsidRPr="00B72F85">
        <w:rPr>
          <w:rFonts w:ascii="Arial" w:hAnsi="Arial" w:cs="Arial"/>
        </w:rPr>
        <w:t>441</w:t>
      </w:r>
      <w:r w:rsidR="00B72F85">
        <w:rPr>
          <w:rFonts w:ascii="Arial" w:hAnsi="Arial" w:cs="Arial"/>
        </w:rPr>
        <w:t>/</w:t>
      </w:r>
      <w:r w:rsidR="00B72F85" w:rsidRPr="00B72F85">
        <w:rPr>
          <w:rFonts w:ascii="Arial" w:hAnsi="Arial" w:cs="Arial"/>
        </w:rPr>
        <w:t>1</w:t>
      </w:r>
      <w:r w:rsidR="00B72F85">
        <w:rPr>
          <w:rFonts w:ascii="Arial" w:hAnsi="Arial" w:cs="Arial"/>
        </w:rPr>
        <w:t xml:space="preserve"> от 1</w:t>
      </w:r>
      <w:r w:rsidR="00B72F85" w:rsidRPr="00B72F85">
        <w:rPr>
          <w:rFonts w:ascii="Arial" w:hAnsi="Arial" w:cs="Arial"/>
        </w:rPr>
        <w:t>6</w:t>
      </w:r>
      <w:r w:rsidR="00B72F85">
        <w:rPr>
          <w:rFonts w:ascii="Arial" w:hAnsi="Arial" w:cs="Arial"/>
        </w:rPr>
        <w:t>.0</w:t>
      </w:r>
      <w:r w:rsidR="00B72F85" w:rsidRPr="00B72F85">
        <w:rPr>
          <w:rFonts w:ascii="Arial" w:hAnsi="Arial" w:cs="Arial"/>
        </w:rPr>
        <w:t>9</w:t>
      </w:r>
      <w:r w:rsidR="00B72F85">
        <w:rPr>
          <w:rFonts w:ascii="Arial" w:hAnsi="Arial" w:cs="Arial"/>
        </w:rPr>
        <w:t>.2024</w:t>
      </w:r>
      <w:r w:rsidR="00B72F85" w:rsidRPr="00B72F85">
        <w:rPr>
          <w:rFonts w:ascii="Arial" w:hAnsi="Arial" w:cs="Arial"/>
        </w:rPr>
        <w:t xml:space="preserve"> </w:t>
      </w:r>
      <w:r w:rsidR="00B72F85">
        <w:rPr>
          <w:rFonts w:ascii="Arial" w:hAnsi="Arial" w:cs="Arial"/>
        </w:rPr>
        <w:t>года</w:t>
      </w:r>
      <w:r w:rsidR="00B72F85" w:rsidRPr="005F4928">
        <w:rPr>
          <w:rFonts w:ascii="Arial" w:hAnsi="Arial" w:cs="Arial"/>
        </w:rPr>
        <w:t xml:space="preserve">  внесены изменения в прогнозируемые доходы бюджета </w:t>
      </w:r>
      <w:proofErr w:type="spellStart"/>
      <w:r w:rsidR="00B72F85" w:rsidRPr="005F4928">
        <w:rPr>
          <w:rFonts w:ascii="Arial" w:hAnsi="Arial" w:cs="Arial"/>
        </w:rPr>
        <w:t>Бунбуйского</w:t>
      </w:r>
      <w:proofErr w:type="spellEnd"/>
      <w:r w:rsidR="00B72F85" w:rsidRPr="005F4928">
        <w:rPr>
          <w:rFonts w:ascii="Arial" w:hAnsi="Arial" w:cs="Arial"/>
        </w:rPr>
        <w:t xml:space="preserve"> муниципального образования на 202</w:t>
      </w:r>
      <w:r w:rsidR="00B72F85">
        <w:rPr>
          <w:rFonts w:ascii="Arial" w:hAnsi="Arial" w:cs="Arial"/>
        </w:rPr>
        <w:t>4</w:t>
      </w:r>
      <w:r w:rsidR="00B72F85" w:rsidRPr="005F4928">
        <w:rPr>
          <w:rFonts w:ascii="Arial" w:hAnsi="Arial" w:cs="Arial"/>
        </w:rPr>
        <w:t xml:space="preserve"> год: </w:t>
      </w:r>
      <w:r w:rsidR="00B72F85" w:rsidRPr="00890225">
        <w:rPr>
          <w:rFonts w:ascii="Arial" w:hAnsi="Arial" w:cs="Arial"/>
          <w:color w:val="000000"/>
        </w:rPr>
        <w:t>Прочие межбюджетные трансферты, передаваемые бюджетам сельских поселений</w:t>
      </w:r>
      <w:r w:rsidR="00B72F85" w:rsidRPr="005F4928">
        <w:rPr>
          <w:rFonts w:ascii="Arial" w:hAnsi="Arial" w:cs="Arial"/>
          <w:color w:val="000000"/>
        </w:rPr>
        <w:t xml:space="preserve">  (</w:t>
      </w:r>
      <w:r w:rsidR="00B72F85" w:rsidRPr="00890225">
        <w:rPr>
          <w:rFonts w:ascii="Arial" w:hAnsi="Arial" w:cs="Arial"/>
          <w:color w:val="000000"/>
        </w:rPr>
        <w:t>2 02 49999 10 0000 150</w:t>
      </w:r>
      <w:r w:rsidR="00B72F85" w:rsidRPr="005F4928">
        <w:rPr>
          <w:rFonts w:ascii="Arial" w:hAnsi="Arial" w:cs="Arial"/>
          <w:color w:val="000000"/>
        </w:rPr>
        <w:t xml:space="preserve">) увеличить на </w:t>
      </w:r>
      <w:r w:rsidR="00B72F85">
        <w:rPr>
          <w:rFonts w:ascii="Arial" w:hAnsi="Arial" w:cs="Arial"/>
          <w:color w:val="000000"/>
        </w:rPr>
        <w:t>4</w:t>
      </w:r>
      <w:r w:rsidR="00B72F85" w:rsidRPr="00B72F85">
        <w:rPr>
          <w:rFonts w:ascii="Arial" w:hAnsi="Arial" w:cs="Arial"/>
          <w:color w:val="000000"/>
        </w:rPr>
        <w:t>87</w:t>
      </w:r>
      <w:r w:rsidR="00B72F85">
        <w:rPr>
          <w:rFonts w:ascii="Arial" w:hAnsi="Arial" w:cs="Arial"/>
          <w:color w:val="000000"/>
        </w:rPr>
        <w:t xml:space="preserve"> </w:t>
      </w:r>
      <w:r w:rsidR="00B72F85" w:rsidRPr="00B72F85">
        <w:rPr>
          <w:rFonts w:ascii="Arial" w:hAnsi="Arial" w:cs="Arial"/>
          <w:color w:val="000000"/>
        </w:rPr>
        <w:t>4</w:t>
      </w:r>
      <w:r w:rsidR="00B72F85">
        <w:rPr>
          <w:rFonts w:ascii="Arial" w:hAnsi="Arial" w:cs="Arial"/>
          <w:color w:val="000000"/>
        </w:rPr>
        <w:t>00</w:t>
      </w:r>
      <w:r w:rsidR="00B72F85" w:rsidRPr="005F4928">
        <w:rPr>
          <w:rFonts w:ascii="Arial" w:hAnsi="Arial" w:cs="Arial"/>
          <w:color w:val="000000"/>
        </w:rPr>
        <w:t>,00 рублей</w:t>
      </w:r>
      <w:r w:rsidR="00B72F85" w:rsidRPr="005F4928">
        <w:rPr>
          <w:rFonts w:ascii="Arial" w:hAnsi="Arial" w:cs="Arial"/>
        </w:rPr>
        <w:t xml:space="preserve">, </w:t>
      </w:r>
      <w:r w:rsidR="00B72F85">
        <w:rPr>
          <w:rFonts w:ascii="Arial" w:hAnsi="Arial" w:cs="Arial"/>
        </w:rPr>
        <w:t xml:space="preserve"> </w:t>
      </w:r>
      <w:r w:rsidR="00B72F85" w:rsidRPr="005F4928">
        <w:rPr>
          <w:rFonts w:ascii="Arial" w:hAnsi="Arial" w:cs="Arial"/>
        </w:rPr>
        <w:t xml:space="preserve"> (приложение 1)              </w:t>
      </w:r>
    </w:p>
    <w:p w14:paraId="4ECE818A" w14:textId="0BF3A66C" w:rsidR="00E96E64" w:rsidRDefault="009D2D39" w:rsidP="00B72F85">
      <w:pPr>
        <w:jc w:val="both"/>
        <w:rPr>
          <w:rFonts w:ascii="Arial" w:hAnsi="Arial" w:cs="Arial"/>
        </w:rPr>
      </w:pPr>
      <w:r w:rsidRPr="005F4928">
        <w:rPr>
          <w:rFonts w:ascii="Arial" w:hAnsi="Arial" w:cs="Arial"/>
        </w:rPr>
        <w:t xml:space="preserve">          </w:t>
      </w:r>
    </w:p>
    <w:p w14:paraId="140E279C" w14:textId="2AB8D159" w:rsidR="000C19E2" w:rsidRDefault="009D2D39" w:rsidP="009D2D39">
      <w:pPr>
        <w:jc w:val="both"/>
        <w:rPr>
          <w:rFonts w:ascii="Arial" w:hAnsi="Arial" w:cs="Arial"/>
        </w:rPr>
      </w:pPr>
      <w:r w:rsidRPr="005F4928">
        <w:rPr>
          <w:rFonts w:ascii="Arial" w:hAnsi="Arial" w:cs="Arial"/>
        </w:rPr>
        <w:t xml:space="preserve">  </w:t>
      </w:r>
    </w:p>
    <w:p w14:paraId="596DA3D9" w14:textId="475D8589" w:rsidR="000C19E2" w:rsidRDefault="000C19E2" w:rsidP="000C19E2">
      <w:pPr>
        <w:jc w:val="both"/>
        <w:rPr>
          <w:b/>
          <w:bCs/>
          <w:color w:val="000000"/>
        </w:rPr>
      </w:pPr>
      <w:r>
        <w:rPr>
          <w:rFonts w:ascii="Arial" w:hAnsi="Arial" w:cs="Arial"/>
        </w:rPr>
        <w:t xml:space="preserve">           </w:t>
      </w:r>
      <w:r w:rsidRPr="000C19E2">
        <w:rPr>
          <w:rFonts w:ascii="Arial" w:hAnsi="Arial" w:cs="Arial"/>
          <w:b/>
          <w:bCs/>
        </w:rPr>
        <w:t xml:space="preserve">Общая сумма доходов на 2024 год </w:t>
      </w:r>
      <w:r w:rsidR="00B72F85" w:rsidRPr="00B72F85">
        <w:rPr>
          <w:rFonts w:ascii="Arial" w:hAnsi="Arial" w:cs="Arial"/>
          <w:b/>
          <w:bCs/>
        </w:rPr>
        <w:t xml:space="preserve"> </w:t>
      </w:r>
      <w:r w:rsidRPr="000C19E2">
        <w:rPr>
          <w:rFonts w:ascii="Arial" w:hAnsi="Arial" w:cs="Arial"/>
          <w:b/>
          <w:bCs/>
        </w:rPr>
        <w:t xml:space="preserve"> составит</w:t>
      </w:r>
      <w:r>
        <w:rPr>
          <w:rFonts w:ascii="Arial" w:hAnsi="Arial" w:cs="Arial"/>
          <w:b/>
          <w:bCs/>
        </w:rPr>
        <w:t xml:space="preserve"> 16</w:t>
      </w:r>
      <w:r w:rsidR="00E96E64">
        <w:rPr>
          <w:rFonts w:ascii="Arial" w:hAnsi="Arial" w:cs="Arial"/>
          <w:b/>
          <w:bCs/>
        </w:rPr>
        <w:t> </w:t>
      </w:r>
      <w:r w:rsidR="00B72F85" w:rsidRPr="00B72F85">
        <w:rPr>
          <w:rFonts w:ascii="Arial" w:hAnsi="Arial" w:cs="Arial"/>
          <w:b/>
          <w:bCs/>
        </w:rPr>
        <w:t>899</w:t>
      </w:r>
      <w:r w:rsidR="00E96E64">
        <w:rPr>
          <w:rFonts w:ascii="Arial" w:hAnsi="Arial" w:cs="Arial"/>
          <w:b/>
          <w:bCs/>
        </w:rPr>
        <w:t xml:space="preserve"> </w:t>
      </w:r>
      <w:r w:rsidR="00B72F85" w:rsidRPr="00B72F85">
        <w:rPr>
          <w:rFonts w:ascii="Arial" w:hAnsi="Arial" w:cs="Arial"/>
          <w:b/>
          <w:bCs/>
        </w:rPr>
        <w:t>5</w:t>
      </w:r>
      <w:r w:rsidR="00E96E64"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</w:rPr>
        <w:t xml:space="preserve">,00 рублей, в том числе: налоговые и неналоговые </w:t>
      </w:r>
      <w:r w:rsidR="00E96E64">
        <w:rPr>
          <w:rFonts w:ascii="Arial" w:hAnsi="Arial" w:cs="Arial"/>
          <w:b/>
          <w:bCs/>
          <w:color w:val="000000"/>
        </w:rPr>
        <w:t>602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E96E64">
        <w:rPr>
          <w:rFonts w:ascii="Arial" w:hAnsi="Arial" w:cs="Arial"/>
          <w:b/>
          <w:bCs/>
          <w:color w:val="000000"/>
        </w:rPr>
        <w:t>1</w:t>
      </w:r>
      <w:r w:rsidRPr="000C19E2">
        <w:rPr>
          <w:rFonts w:ascii="Arial" w:hAnsi="Arial" w:cs="Arial"/>
          <w:b/>
          <w:bCs/>
          <w:color w:val="000000"/>
        </w:rPr>
        <w:t>00,00</w:t>
      </w:r>
      <w:r>
        <w:rPr>
          <w:rFonts w:ascii="Arial" w:hAnsi="Arial" w:cs="Arial"/>
          <w:b/>
          <w:bCs/>
          <w:color w:val="000000"/>
        </w:rPr>
        <w:t xml:space="preserve"> рублей и безвозмездные поступления </w:t>
      </w:r>
      <w:r w:rsidR="00B72F85" w:rsidRPr="00B72F85">
        <w:rPr>
          <w:rFonts w:ascii="Arial" w:hAnsi="Arial" w:cs="Arial"/>
          <w:b/>
          <w:bCs/>
          <w:color w:val="000000"/>
        </w:rPr>
        <w:t>16</w:t>
      </w:r>
      <w:r w:rsidR="00B72F85">
        <w:rPr>
          <w:rFonts w:ascii="Arial" w:hAnsi="Arial" w:cs="Arial"/>
          <w:b/>
          <w:bCs/>
          <w:color w:val="000000"/>
        </w:rPr>
        <w:t> </w:t>
      </w:r>
      <w:r w:rsidR="00B72F85" w:rsidRPr="00B72F85">
        <w:rPr>
          <w:rFonts w:ascii="Arial" w:hAnsi="Arial" w:cs="Arial"/>
          <w:b/>
          <w:bCs/>
          <w:color w:val="000000"/>
        </w:rPr>
        <w:t>297</w:t>
      </w:r>
      <w:r w:rsidR="00B72F85">
        <w:rPr>
          <w:rFonts w:ascii="Arial" w:hAnsi="Arial" w:cs="Arial"/>
          <w:b/>
          <w:bCs/>
          <w:color w:val="000000"/>
        </w:rPr>
        <w:t> </w:t>
      </w:r>
      <w:r w:rsidR="00B72F85" w:rsidRPr="00B72F85">
        <w:rPr>
          <w:rFonts w:ascii="Arial" w:hAnsi="Arial" w:cs="Arial"/>
          <w:b/>
          <w:bCs/>
          <w:color w:val="000000"/>
        </w:rPr>
        <w:t>400</w:t>
      </w:r>
      <w:r w:rsidR="00B72F85">
        <w:rPr>
          <w:rFonts w:ascii="Arial" w:hAnsi="Arial" w:cs="Arial"/>
          <w:b/>
          <w:bCs/>
          <w:color w:val="000000"/>
        </w:rPr>
        <w:t>,</w:t>
      </w:r>
      <w:r w:rsidR="00B72F85" w:rsidRPr="00B72F85">
        <w:rPr>
          <w:rFonts w:ascii="Arial" w:hAnsi="Arial" w:cs="Arial"/>
          <w:b/>
          <w:bCs/>
          <w:color w:val="000000"/>
        </w:rPr>
        <w:t>00</w:t>
      </w:r>
      <w:r>
        <w:rPr>
          <w:rFonts w:ascii="Arial" w:hAnsi="Arial" w:cs="Arial"/>
          <w:b/>
          <w:bCs/>
          <w:color w:val="000000"/>
        </w:rPr>
        <w:t xml:space="preserve"> рублей.                                                     </w:t>
      </w:r>
    </w:p>
    <w:p w14:paraId="5D44206C" w14:textId="56A9C3BE" w:rsidR="008D68F2" w:rsidRPr="000C19E2" w:rsidRDefault="000C19E2" w:rsidP="000C19E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 </w:t>
      </w:r>
    </w:p>
    <w:p w14:paraId="199CBB0F" w14:textId="0F2F4FD3" w:rsidR="007D403E" w:rsidRPr="00890225" w:rsidRDefault="007D403E" w:rsidP="007D403E">
      <w:pPr>
        <w:ind w:right="-143"/>
        <w:jc w:val="both"/>
        <w:rPr>
          <w:rFonts w:ascii="Arial" w:hAnsi="Arial" w:cs="Arial"/>
          <w:b/>
        </w:rPr>
      </w:pPr>
      <w:r w:rsidRPr="00890225">
        <w:rPr>
          <w:rFonts w:ascii="Arial" w:hAnsi="Arial" w:cs="Arial"/>
          <w:b/>
        </w:rPr>
        <w:t xml:space="preserve">                </w:t>
      </w:r>
      <w:r w:rsidR="009D2D39" w:rsidRPr="00890225">
        <w:rPr>
          <w:rFonts w:ascii="Arial" w:hAnsi="Arial" w:cs="Arial"/>
          <w:b/>
        </w:rPr>
        <w:t>2</w:t>
      </w:r>
      <w:r w:rsidRPr="00890225">
        <w:rPr>
          <w:rFonts w:ascii="Arial" w:hAnsi="Arial" w:cs="Arial"/>
          <w:b/>
        </w:rPr>
        <w:t>. В расходн</w:t>
      </w:r>
      <w:r w:rsidR="00890225" w:rsidRPr="00890225">
        <w:rPr>
          <w:rFonts w:ascii="Arial" w:hAnsi="Arial" w:cs="Arial"/>
          <w:b/>
        </w:rPr>
        <w:t>ую</w:t>
      </w:r>
      <w:r w:rsidRPr="00890225">
        <w:rPr>
          <w:rFonts w:ascii="Arial" w:hAnsi="Arial" w:cs="Arial"/>
          <w:b/>
        </w:rPr>
        <w:t xml:space="preserve"> </w:t>
      </w:r>
      <w:proofErr w:type="gramStart"/>
      <w:r w:rsidRPr="00890225">
        <w:rPr>
          <w:rFonts w:ascii="Arial" w:hAnsi="Arial" w:cs="Arial"/>
          <w:b/>
        </w:rPr>
        <w:t>част</w:t>
      </w:r>
      <w:r w:rsidR="00890225" w:rsidRPr="00890225">
        <w:rPr>
          <w:rFonts w:ascii="Arial" w:hAnsi="Arial" w:cs="Arial"/>
          <w:b/>
        </w:rPr>
        <w:t>ь</w:t>
      </w:r>
      <w:r w:rsidRPr="00890225">
        <w:rPr>
          <w:rFonts w:ascii="Arial" w:hAnsi="Arial" w:cs="Arial"/>
          <w:b/>
        </w:rPr>
        <w:t xml:space="preserve">  бюджета</w:t>
      </w:r>
      <w:proofErr w:type="gramEnd"/>
      <w:r w:rsidRPr="00890225">
        <w:rPr>
          <w:rFonts w:ascii="Arial" w:hAnsi="Arial" w:cs="Arial"/>
          <w:b/>
        </w:rPr>
        <w:t xml:space="preserve"> </w:t>
      </w:r>
      <w:proofErr w:type="spellStart"/>
      <w:r w:rsidRPr="00890225">
        <w:rPr>
          <w:rFonts w:ascii="Arial" w:hAnsi="Arial" w:cs="Arial"/>
          <w:b/>
        </w:rPr>
        <w:t>Бунбуйского</w:t>
      </w:r>
      <w:proofErr w:type="spellEnd"/>
      <w:r w:rsidRPr="00890225">
        <w:rPr>
          <w:rFonts w:ascii="Arial" w:hAnsi="Arial" w:cs="Arial"/>
          <w:b/>
        </w:rPr>
        <w:t xml:space="preserve">   муниципального образования</w:t>
      </w:r>
    </w:p>
    <w:p w14:paraId="51451742" w14:textId="5BBACB89" w:rsidR="00890225" w:rsidRDefault="004334F6" w:rsidP="007D403E">
      <w:pPr>
        <w:ind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="00A10839">
        <w:rPr>
          <w:rFonts w:ascii="Arial" w:hAnsi="Arial" w:cs="Arial"/>
          <w:b/>
        </w:rPr>
        <w:t>носятся следующие изменения</w:t>
      </w:r>
      <w:r>
        <w:rPr>
          <w:rFonts w:ascii="Arial" w:hAnsi="Arial" w:cs="Arial"/>
          <w:b/>
        </w:rPr>
        <w:t>:</w:t>
      </w:r>
    </w:p>
    <w:p w14:paraId="1907AD4E" w14:textId="51BAAC3E" w:rsidR="00A10839" w:rsidRPr="00A57DBE" w:rsidRDefault="007D403E" w:rsidP="00A10839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 w:rsidRPr="00890225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14:paraId="672B0BFE" w14:textId="068BB032" w:rsidR="00635B72" w:rsidRDefault="004334F6" w:rsidP="000A1804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890225">
        <w:rPr>
          <w:rFonts w:ascii="Arial" w:hAnsi="Arial" w:cs="Arial"/>
          <w:b/>
        </w:rPr>
        <w:t xml:space="preserve"> 2.</w:t>
      </w:r>
      <w:proofErr w:type="gramStart"/>
      <w:r w:rsidR="00890225">
        <w:rPr>
          <w:rFonts w:ascii="Arial" w:hAnsi="Arial" w:cs="Arial"/>
          <w:b/>
        </w:rPr>
        <w:t>1.</w:t>
      </w:r>
      <w:r w:rsidR="00635B72">
        <w:rPr>
          <w:rFonts w:ascii="Arial" w:hAnsi="Arial" w:cs="Arial"/>
          <w:b/>
        </w:rPr>
        <w:t>Муниципальна</w:t>
      </w:r>
      <w:proofErr w:type="gramEnd"/>
      <w:r w:rsidR="00635B72">
        <w:rPr>
          <w:rFonts w:ascii="Arial" w:hAnsi="Arial" w:cs="Arial"/>
          <w:b/>
        </w:rPr>
        <w:t xml:space="preserve"> программа «Эффективное муниципальное управление»</w:t>
      </w:r>
    </w:p>
    <w:p w14:paraId="0B6FCA18" w14:textId="77777777" w:rsidR="00635B72" w:rsidRDefault="00635B72" w:rsidP="000A1804">
      <w:pPr>
        <w:pStyle w:val="af0"/>
        <w:rPr>
          <w:rFonts w:ascii="Arial" w:hAnsi="Arial" w:cs="Arial"/>
          <w:b/>
        </w:rPr>
      </w:pPr>
    </w:p>
    <w:p w14:paraId="151B3B3C" w14:textId="63F5419D" w:rsidR="00635B72" w:rsidRDefault="00635B72" w:rsidP="000A1804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Подпрограмма «Повышение эффективности деятельности органов местного самоуправления»</w:t>
      </w:r>
    </w:p>
    <w:p w14:paraId="52E30CEF" w14:textId="6536D773" w:rsidR="00635B72" w:rsidRPr="00290A8B" w:rsidRDefault="00290A8B" w:rsidP="000A1804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635B72" w:rsidRPr="00290A8B">
        <w:rPr>
          <w:rFonts w:ascii="Arial" w:hAnsi="Arial" w:cs="Arial"/>
          <w:b/>
        </w:rPr>
        <w:t>Мероприятие «Обеспечение деятельности главы муниципального образования»</w:t>
      </w:r>
      <w:r w:rsidR="0010451B">
        <w:rPr>
          <w:rFonts w:ascii="Arial" w:hAnsi="Arial" w:cs="Arial"/>
          <w:b/>
        </w:rPr>
        <w:t xml:space="preserve">, </w:t>
      </w:r>
      <w:r w:rsidR="0010451B" w:rsidRPr="0010451B">
        <w:rPr>
          <w:rFonts w:ascii="Arial" w:hAnsi="Arial" w:cs="Arial"/>
          <w:bCs/>
        </w:rPr>
        <w:t>в связи с окончанием полномочий</w:t>
      </w:r>
    </w:p>
    <w:p w14:paraId="450114B9" w14:textId="711D8CB7" w:rsidR="00635B72" w:rsidRDefault="00635B72" w:rsidP="000A1804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уменьшены расходы на </w:t>
      </w:r>
      <w:r w:rsidR="00B72F85">
        <w:rPr>
          <w:rFonts w:ascii="Arial" w:hAnsi="Arial" w:cs="Arial"/>
          <w:bCs/>
        </w:rPr>
        <w:t>заработную плату</w:t>
      </w:r>
      <w:r>
        <w:rPr>
          <w:rFonts w:ascii="Arial" w:hAnsi="Arial" w:cs="Arial"/>
          <w:bCs/>
        </w:rPr>
        <w:t xml:space="preserve"> на сумму </w:t>
      </w:r>
      <w:r w:rsidR="00B72F85">
        <w:rPr>
          <w:rFonts w:ascii="Arial" w:hAnsi="Arial" w:cs="Arial"/>
          <w:bCs/>
        </w:rPr>
        <w:t>225 586,29</w:t>
      </w:r>
      <w:r>
        <w:rPr>
          <w:rFonts w:ascii="Arial" w:hAnsi="Arial" w:cs="Arial"/>
          <w:bCs/>
        </w:rPr>
        <w:t xml:space="preserve"> рублей (954 0102 41101 801</w:t>
      </w:r>
      <w:r w:rsidR="00B72F8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0 12</w:t>
      </w:r>
      <w:r w:rsidR="00B72F8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 21</w:t>
      </w:r>
      <w:r w:rsidR="00B72F8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);</w:t>
      </w:r>
    </w:p>
    <w:p w14:paraId="6554B4F4" w14:textId="62494C0F" w:rsidR="00635B72" w:rsidRPr="00635B72" w:rsidRDefault="00635B72" w:rsidP="000A1804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уменьшены расходы на </w:t>
      </w:r>
      <w:r w:rsidR="00B72F85">
        <w:rPr>
          <w:rFonts w:ascii="Arial" w:hAnsi="Arial" w:cs="Arial"/>
          <w:bCs/>
        </w:rPr>
        <w:t>социальные пособия и компенсацию персоналу в денежной форме</w:t>
      </w:r>
      <w:r>
        <w:rPr>
          <w:rFonts w:ascii="Arial" w:hAnsi="Arial" w:cs="Arial"/>
          <w:bCs/>
        </w:rPr>
        <w:t xml:space="preserve"> на сумму </w:t>
      </w:r>
      <w:r w:rsidR="00B72F85">
        <w:rPr>
          <w:rFonts w:ascii="Arial" w:hAnsi="Arial" w:cs="Arial"/>
          <w:bCs/>
        </w:rPr>
        <w:t>7</w:t>
      </w:r>
      <w:r w:rsidR="00290A8B">
        <w:rPr>
          <w:rFonts w:ascii="Arial" w:hAnsi="Arial" w:cs="Arial"/>
          <w:bCs/>
        </w:rPr>
        <w:t>000,00 рублей (954 0102 41101 801</w:t>
      </w:r>
      <w:r w:rsidR="00B72F85">
        <w:rPr>
          <w:rFonts w:ascii="Arial" w:hAnsi="Arial" w:cs="Arial"/>
          <w:bCs/>
        </w:rPr>
        <w:t>1</w:t>
      </w:r>
      <w:r w:rsidR="00290A8B">
        <w:rPr>
          <w:rFonts w:ascii="Arial" w:hAnsi="Arial" w:cs="Arial"/>
          <w:bCs/>
        </w:rPr>
        <w:t>0 12</w:t>
      </w:r>
      <w:r w:rsidR="00B72F85">
        <w:rPr>
          <w:rFonts w:ascii="Arial" w:hAnsi="Arial" w:cs="Arial"/>
          <w:bCs/>
        </w:rPr>
        <w:t>1</w:t>
      </w:r>
      <w:r w:rsidR="00290A8B">
        <w:rPr>
          <w:rFonts w:ascii="Arial" w:hAnsi="Arial" w:cs="Arial"/>
          <w:bCs/>
        </w:rPr>
        <w:t> 2</w:t>
      </w:r>
      <w:r w:rsidR="00B72F85">
        <w:rPr>
          <w:rFonts w:ascii="Arial" w:hAnsi="Arial" w:cs="Arial"/>
          <w:bCs/>
        </w:rPr>
        <w:t>66</w:t>
      </w:r>
      <w:r w:rsidR="00290A8B">
        <w:rPr>
          <w:rFonts w:ascii="Arial" w:hAnsi="Arial" w:cs="Arial"/>
          <w:bCs/>
        </w:rPr>
        <w:t>);</w:t>
      </w:r>
    </w:p>
    <w:p w14:paraId="5D376334" w14:textId="52D72A17" w:rsidR="00635B72" w:rsidRPr="00635B72" w:rsidRDefault="00290A8B" w:rsidP="000A1804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уменьшены расходы на </w:t>
      </w:r>
      <w:r w:rsidR="00E07E71">
        <w:rPr>
          <w:rFonts w:ascii="Arial" w:hAnsi="Arial" w:cs="Arial"/>
          <w:bCs/>
        </w:rPr>
        <w:t>начисления на выплаты по оплате труда</w:t>
      </w:r>
      <w:r>
        <w:rPr>
          <w:rFonts w:ascii="Arial" w:hAnsi="Arial" w:cs="Arial"/>
          <w:bCs/>
        </w:rPr>
        <w:t xml:space="preserve"> на сумму </w:t>
      </w:r>
      <w:r w:rsidR="00E07E71">
        <w:rPr>
          <w:rFonts w:ascii="Arial" w:hAnsi="Arial" w:cs="Arial"/>
          <w:bCs/>
        </w:rPr>
        <w:t>49 391,32</w:t>
      </w:r>
      <w:r>
        <w:rPr>
          <w:rFonts w:ascii="Arial" w:hAnsi="Arial" w:cs="Arial"/>
          <w:bCs/>
        </w:rPr>
        <w:t xml:space="preserve"> рубля (954 0102 41101 801</w:t>
      </w:r>
      <w:r w:rsidR="00E07E71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0 12</w:t>
      </w:r>
      <w:r w:rsidR="00E07E71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 2</w:t>
      </w:r>
      <w:r w:rsidR="00E07E71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>)</w:t>
      </w:r>
    </w:p>
    <w:p w14:paraId="742F5F9E" w14:textId="3CA81EAD" w:rsidR="00635B72" w:rsidRPr="00290A8B" w:rsidRDefault="00290A8B" w:rsidP="000A1804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290A8B">
        <w:rPr>
          <w:rFonts w:ascii="Arial" w:hAnsi="Arial" w:cs="Arial"/>
          <w:b/>
        </w:rPr>
        <w:t>Мероприятие «Обеспечение деятельности администрации муниципального образования»</w:t>
      </w:r>
    </w:p>
    <w:p w14:paraId="288FD2F1" w14:textId="024F7288" w:rsidR="00290A8B" w:rsidRPr="00635B72" w:rsidRDefault="00290A8B" w:rsidP="00290A8B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у</w:t>
      </w:r>
      <w:r w:rsidR="00E07E71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>е</w:t>
      </w:r>
      <w:r w:rsidR="00E07E71">
        <w:rPr>
          <w:rFonts w:ascii="Arial" w:hAnsi="Arial" w:cs="Arial"/>
          <w:bCs/>
        </w:rPr>
        <w:t>личе</w:t>
      </w:r>
      <w:r>
        <w:rPr>
          <w:rFonts w:ascii="Arial" w:hAnsi="Arial" w:cs="Arial"/>
          <w:bCs/>
        </w:rPr>
        <w:t xml:space="preserve">ны расходы на прочие работы, услуги на сумму </w:t>
      </w:r>
      <w:r w:rsidR="00E07E71">
        <w:rPr>
          <w:rFonts w:ascii="Arial" w:hAnsi="Arial" w:cs="Arial"/>
          <w:bCs/>
        </w:rPr>
        <w:t>281 977,61</w:t>
      </w:r>
      <w:r>
        <w:rPr>
          <w:rFonts w:ascii="Arial" w:hAnsi="Arial" w:cs="Arial"/>
          <w:bCs/>
        </w:rPr>
        <w:t xml:space="preserve"> рубл</w:t>
      </w:r>
      <w:r w:rsidR="00E07E71">
        <w:rPr>
          <w:rFonts w:ascii="Arial" w:hAnsi="Arial" w:cs="Arial"/>
          <w:bCs/>
        </w:rPr>
        <w:t>ей</w:t>
      </w:r>
      <w:r>
        <w:rPr>
          <w:rFonts w:ascii="Arial" w:hAnsi="Arial" w:cs="Arial"/>
          <w:bCs/>
        </w:rPr>
        <w:t xml:space="preserve"> (954 0104 41102 80190 </w:t>
      </w:r>
      <w:r w:rsidR="00E07E71">
        <w:rPr>
          <w:rFonts w:ascii="Arial" w:hAnsi="Arial" w:cs="Arial"/>
          <w:bCs/>
        </w:rPr>
        <w:t>244</w:t>
      </w:r>
      <w:r>
        <w:rPr>
          <w:rFonts w:ascii="Arial" w:hAnsi="Arial" w:cs="Arial"/>
          <w:bCs/>
        </w:rPr>
        <w:t> 226)</w:t>
      </w:r>
      <w:r w:rsidR="00E07E71">
        <w:rPr>
          <w:rFonts w:ascii="Arial" w:hAnsi="Arial" w:cs="Arial"/>
          <w:bCs/>
        </w:rPr>
        <w:t xml:space="preserve"> – для </w:t>
      </w:r>
      <w:proofErr w:type="gramStart"/>
      <w:r w:rsidR="00E07E71">
        <w:rPr>
          <w:rFonts w:ascii="Arial" w:hAnsi="Arial" w:cs="Arial"/>
          <w:bCs/>
        </w:rPr>
        <w:t>оплаты  договора</w:t>
      </w:r>
      <w:proofErr w:type="gramEnd"/>
      <w:r w:rsidR="00E07E71">
        <w:rPr>
          <w:rFonts w:ascii="Arial" w:hAnsi="Arial" w:cs="Arial"/>
          <w:bCs/>
        </w:rPr>
        <w:t xml:space="preserve"> ГПХ председателю комиссии по ликвидации администрации и Думы </w:t>
      </w:r>
      <w:proofErr w:type="spellStart"/>
      <w:r w:rsidR="00E07E71">
        <w:rPr>
          <w:rFonts w:ascii="Arial" w:hAnsi="Arial" w:cs="Arial"/>
          <w:bCs/>
        </w:rPr>
        <w:t>Бунбуйского</w:t>
      </w:r>
      <w:proofErr w:type="spellEnd"/>
      <w:r w:rsidR="00E07E71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>;</w:t>
      </w:r>
    </w:p>
    <w:p w14:paraId="48CD9A86" w14:textId="601A11A8" w:rsidR="00290A8B" w:rsidRPr="00635B72" w:rsidRDefault="00290A8B" w:rsidP="00290A8B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у</w:t>
      </w:r>
      <w:r w:rsidR="00E07E71">
        <w:rPr>
          <w:rFonts w:ascii="Arial" w:hAnsi="Arial" w:cs="Arial"/>
          <w:bCs/>
        </w:rPr>
        <w:t>величены</w:t>
      </w:r>
      <w:r>
        <w:rPr>
          <w:rFonts w:ascii="Arial" w:hAnsi="Arial" w:cs="Arial"/>
          <w:bCs/>
        </w:rPr>
        <w:t xml:space="preserve"> расходы на </w:t>
      </w:r>
      <w:r w:rsidR="00E07E71">
        <w:rPr>
          <w:rFonts w:ascii="Arial" w:hAnsi="Arial" w:cs="Arial"/>
          <w:bCs/>
        </w:rPr>
        <w:t>коммунальные услуги</w:t>
      </w:r>
      <w:r>
        <w:rPr>
          <w:rFonts w:ascii="Arial" w:hAnsi="Arial" w:cs="Arial"/>
          <w:bCs/>
        </w:rPr>
        <w:t xml:space="preserve"> на сумму 2</w:t>
      </w:r>
      <w:r w:rsidR="00E07E71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 </w:t>
      </w:r>
      <w:r w:rsidR="00E07E71">
        <w:rPr>
          <w:rFonts w:ascii="Arial" w:hAnsi="Arial" w:cs="Arial"/>
          <w:bCs/>
        </w:rPr>
        <w:t>267</w:t>
      </w:r>
      <w:r>
        <w:rPr>
          <w:rFonts w:ascii="Arial" w:hAnsi="Arial" w:cs="Arial"/>
          <w:bCs/>
        </w:rPr>
        <w:t>,</w:t>
      </w:r>
      <w:r w:rsidR="00E07E71">
        <w:rPr>
          <w:rFonts w:ascii="Arial" w:hAnsi="Arial" w:cs="Arial"/>
          <w:bCs/>
        </w:rPr>
        <w:t>80</w:t>
      </w:r>
      <w:r>
        <w:rPr>
          <w:rFonts w:ascii="Arial" w:hAnsi="Arial" w:cs="Arial"/>
          <w:bCs/>
        </w:rPr>
        <w:t xml:space="preserve"> рублей</w:t>
      </w:r>
      <w:r w:rsidR="0033135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(954 0104 41102 80190 24</w:t>
      </w:r>
      <w:r w:rsidR="00E07E71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 </w:t>
      </w:r>
      <w:r w:rsidR="00E07E71">
        <w:rPr>
          <w:rFonts w:ascii="Arial" w:hAnsi="Arial" w:cs="Arial"/>
          <w:bCs/>
        </w:rPr>
        <w:t>223</w:t>
      </w:r>
      <w:r>
        <w:rPr>
          <w:rFonts w:ascii="Arial" w:hAnsi="Arial" w:cs="Arial"/>
          <w:bCs/>
        </w:rPr>
        <w:t>)</w:t>
      </w:r>
      <w:r w:rsidR="00E07E71">
        <w:rPr>
          <w:rFonts w:ascii="Arial" w:hAnsi="Arial" w:cs="Arial"/>
          <w:bCs/>
        </w:rPr>
        <w:t xml:space="preserve"> – для оплаты договора на поставку </w:t>
      </w:r>
      <w:proofErr w:type="gramStart"/>
      <w:r w:rsidR="00E07E71">
        <w:rPr>
          <w:rFonts w:ascii="Arial" w:hAnsi="Arial" w:cs="Arial"/>
          <w:bCs/>
        </w:rPr>
        <w:t xml:space="preserve">тепла </w:t>
      </w:r>
      <w:r>
        <w:rPr>
          <w:rFonts w:ascii="Arial" w:hAnsi="Arial" w:cs="Arial"/>
          <w:bCs/>
        </w:rPr>
        <w:t>;</w:t>
      </w:r>
      <w:proofErr w:type="gramEnd"/>
    </w:p>
    <w:p w14:paraId="6E0207B3" w14:textId="77777777" w:rsidR="00727E3F" w:rsidRDefault="00727E3F" w:rsidP="000A1804">
      <w:pPr>
        <w:pStyle w:val="af0"/>
        <w:rPr>
          <w:rFonts w:ascii="Arial" w:hAnsi="Arial" w:cs="Arial"/>
          <w:b/>
        </w:rPr>
      </w:pPr>
    </w:p>
    <w:p w14:paraId="68FEA0F8" w14:textId="66ED1D5C" w:rsidR="00F01087" w:rsidRPr="00A1524D" w:rsidRDefault="00E07E71" w:rsidP="00F010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</w:t>
      </w:r>
      <w:r w:rsidR="00F01087" w:rsidRPr="00F01087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2</w:t>
      </w:r>
      <w:r w:rsidR="00F01087">
        <w:rPr>
          <w:rFonts w:ascii="Arial" w:hAnsi="Arial" w:cs="Arial"/>
          <w:bCs/>
        </w:rPr>
        <w:t>.</w:t>
      </w:r>
      <w:r w:rsidR="00F01087" w:rsidRPr="00F01087">
        <w:rPr>
          <w:rFonts w:ascii="Arial" w:hAnsi="Arial" w:cs="Arial"/>
          <w:b/>
          <w:bCs/>
        </w:rPr>
        <w:t xml:space="preserve"> </w:t>
      </w:r>
      <w:r w:rsidR="00F01087" w:rsidRPr="00A1524D">
        <w:rPr>
          <w:rFonts w:ascii="Arial" w:hAnsi="Arial" w:cs="Arial"/>
          <w:b/>
          <w:bCs/>
        </w:rPr>
        <w:t>Муниципальная программа «Развитие жилищно-коммунального хозяйства и повышение энергоэффективности»</w:t>
      </w:r>
    </w:p>
    <w:p w14:paraId="1FA9D693" w14:textId="14C108C2" w:rsidR="00F01087" w:rsidRPr="00F01087" w:rsidRDefault="00F01087" w:rsidP="00F01087">
      <w:pPr>
        <w:tabs>
          <w:tab w:val="left" w:pos="60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</w:t>
      </w:r>
      <w:r w:rsidRPr="00F01087">
        <w:rPr>
          <w:rFonts w:ascii="Arial" w:hAnsi="Arial" w:cs="Arial"/>
          <w:b/>
        </w:rPr>
        <w:t>Подпрограмма «</w:t>
      </w:r>
      <w:r w:rsidR="00E07E71">
        <w:rPr>
          <w:rFonts w:ascii="Arial" w:hAnsi="Arial" w:cs="Arial"/>
          <w:b/>
        </w:rPr>
        <w:t xml:space="preserve">Модернизация коммунальной инфраструктуры объектов социальной сферы, находящихся в муниципальной собственности </w:t>
      </w:r>
      <w:proofErr w:type="spellStart"/>
      <w:r w:rsidR="00E07E71">
        <w:rPr>
          <w:rFonts w:ascii="Arial" w:hAnsi="Arial" w:cs="Arial"/>
          <w:b/>
        </w:rPr>
        <w:t>Бунбуйского</w:t>
      </w:r>
      <w:proofErr w:type="spellEnd"/>
      <w:r w:rsidR="00E07E71">
        <w:rPr>
          <w:rFonts w:ascii="Arial" w:hAnsi="Arial" w:cs="Arial"/>
          <w:b/>
        </w:rPr>
        <w:t xml:space="preserve"> муниципального образования</w:t>
      </w:r>
      <w:r w:rsidRPr="00F01087">
        <w:rPr>
          <w:rFonts w:ascii="Arial" w:hAnsi="Arial" w:cs="Arial"/>
          <w:b/>
        </w:rPr>
        <w:t>»</w:t>
      </w:r>
    </w:p>
    <w:p w14:paraId="5023E07D" w14:textId="21BB7F6C" w:rsidR="00727E3F" w:rsidRPr="00F01087" w:rsidRDefault="00F01087" w:rsidP="00727E3F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</w:t>
      </w:r>
      <w:r w:rsidRPr="00F01087">
        <w:rPr>
          <w:rFonts w:ascii="Arial" w:hAnsi="Arial" w:cs="Arial"/>
          <w:b/>
        </w:rPr>
        <w:t>Мероприятие «</w:t>
      </w:r>
      <w:r w:rsidR="00E07E71">
        <w:rPr>
          <w:rFonts w:ascii="Arial" w:hAnsi="Arial" w:cs="Arial"/>
          <w:b/>
        </w:rPr>
        <w:t>Проведения мероприятий по теплоснабжению</w:t>
      </w:r>
      <w:r w:rsidRPr="00F01087">
        <w:rPr>
          <w:rFonts w:ascii="Arial" w:hAnsi="Arial" w:cs="Arial"/>
          <w:b/>
        </w:rPr>
        <w:t>»</w:t>
      </w:r>
    </w:p>
    <w:p w14:paraId="6AEBBCD4" w14:textId="0DCAE5C2" w:rsidR="00727E3F" w:rsidRPr="00F01087" w:rsidRDefault="00F01087" w:rsidP="00727E3F">
      <w:pPr>
        <w:pStyle w:val="af0"/>
        <w:rPr>
          <w:rFonts w:ascii="Arial" w:hAnsi="Arial" w:cs="Arial"/>
          <w:bCs/>
        </w:rPr>
      </w:pPr>
      <w:r w:rsidRPr="00F01087">
        <w:rPr>
          <w:rFonts w:ascii="Arial" w:hAnsi="Arial" w:cs="Arial"/>
          <w:bCs/>
        </w:rPr>
        <w:t xml:space="preserve">-уменьшены расходы на </w:t>
      </w:r>
      <w:r w:rsidR="00E07E71">
        <w:rPr>
          <w:rFonts w:ascii="Arial" w:hAnsi="Arial" w:cs="Arial"/>
          <w:bCs/>
        </w:rPr>
        <w:t xml:space="preserve"> </w:t>
      </w:r>
      <w:r w:rsidRPr="00F01087">
        <w:rPr>
          <w:rFonts w:ascii="Arial" w:hAnsi="Arial" w:cs="Arial"/>
          <w:bCs/>
        </w:rPr>
        <w:t xml:space="preserve"> работы, услуги</w:t>
      </w:r>
      <w:r w:rsidR="00E07E71">
        <w:rPr>
          <w:rFonts w:ascii="Arial" w:hAnsi="Arial" w:cs="Arial"/>
          <w:bCs/>
        </w:rPr>
        <w:t xml:space="preserve"> по содержанию имущества</w:t>
      </w:r>
      <w:r w:rsidRPr="00F01087">
        <w:rPr>
          <w:rFonts w:ascii="Arial" w:hAnsi="Arial" w:cs="Arial"/>
          <w:bCs/>
        </w:rPr>
        <w:t xml:space="preserve"> на </w:t>
      </w:r>
      <w:r w:rsidR="00464A6B">
        <w:rPr>
          <w:rFonts w:ascii="Arial" w:hAnsi="Arial" w:cs="Arial"/>
          <w:bCs/>
        </w:rPr>
        <w:t>26 000,00</w:t>
      </w:r>
      <w:r w:rsidRPr="00F01087">
        <w:rPr>
          <w:rFonts w:ascii="Arial" w:hAnsi="Arial" w:cs="Arial"/>
          <w:bCs/>
        </w:rPr>
        <w:t xml:space="preserve"> рубл</w:t>
      </w:r>
      <w:r w:rsidR="00464A6B">
        <w:rPr>
          <w:rFonts w:ascii="Arial" w:hAnsi="Arial" w:cs="Arial"/>
          <w:bCs/>
        </w:rPr>
        <w:t>ей</w:t>
      </w:r>
      <w:r>
        <w:rPr>
          <w:rFonts w:ascii="Arial" w:hAnsi="Arial" w:cs="Arial"/>
          <w:bCs/>
        </w:rPr>
        <w:t xml:space="preserve"> (954 050</w:t>
      </w:r>
      <w:r w:rsidR="00464A6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45</w:t>
      </w:r>
      <w:r w:rsidR="00464A6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01 89999 244 22</w:t>
      </w:r>
      <w:r w:rsidR="00464A6B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);</w:t>
      </w:r>
    </w:p>
    <w:p w14:paraId="526277F1" w14:textId="1F899F7B" w:rsidR="00727E3F" w:rsidRDefault="00727E3F" w:rsidP="000A1804">
      <w:pPr>
        <w:pStyle w:val="af0"/>
        <w:rPr>
          <w:rFonts w:ascii="Arial" w:hAnsi="Arial" w:cs="Arial"/>
          <w:b/>
        </w:rPr>
      </w:pPr>
    </w:p>
    <w:p w14:paraId="05DB787A" w14:textId="391339B6" w:rsidR="00F01087" w:rsidRPr="00257584" w:rsidRDefault="00F01087" w:rsidP="00F01087">
      <w:pPr>
        <w:pStyle w:val="af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2.6.</w:t>
      </w:r>
      <w:r w:rsidRPr="00F01087">
        <w:rPr>
          <w:rFonts w:ascii="Arial" w:hAnsi="Arial" w:cs="Arial"/>
          <w:b/>
        </w:rPr>
        <w:t xml:space="preserve"> </w:t>
      </w:r>
      <w:r w:rsidRPr="00257584">
        <w:rPr>
          <w:rFonts w:ascii="Arial" w:hAnsi="Arial" w:cs="Arial"/>
          <w:b/>
        </w:rPr>
        <w:t xml:space="preserve">Муниципальная программа </w:t>
      </w:r>
      <w:r w:rsidRPr="00257584">
        <w:rPr>
          <w:rFonts w:ascii="Arial" w:hAnsi="Arial" w:cs="Arial"/>
          <w:b/>
          <w:szCs w:val="22"/>
        </w:rPr>
        <w:t>«Развитие культуры, спорта и молодежной политики»</w:t>
      </w:r>
    </w:p>
    <w:p w14:paraId="699D64CD" w14:textId="4FA99DB0" w:rsidR="00727E3F" w:rsidRDefault="00727E3F" w:rsidP="000A1804">
      <w:pPr>
        <w:pStyle w:val="af0"/>
        <w:rPr>
          <w:rFonts w:ascii="Arial" w:hAnsi="Arial" w:cs="Arial"/>
          <w:b/>
        </w:rPr>
      </w:pPr>
    </w:p>
    <w:p w14:paraId="6F4BA0E9" w14:textId="3BDCEC77" w:rsidR="00B2184B" w:rsidRDefault="00F01087" w:rsidP="00464A6B">
      <w:pPr>
        <w:tabs>
          <w:tab w:val="left" w:pos="609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</w:t>
      </w:r>
    </w:p>
    <w:p w14:paraId="63B742F1" w14:textId="088FF943" w:rsidR="00F01087" w:rsidRDefault="00F01087" w:rsidP="000A1804">
      <w:pPr>
        <w:pStyle w:val="af0"/>
        <w:rPr>
          <w:rFonts w:ascii="Arial" w:hAnsi="Arial" w:cs="Arial"/>
          <w:b/>
        </w:rPr>
      </w:pPr>
    </w:p>
    <w:p w14:paraId="419565C2" w14:textId="77777777" w:rsidR="000A1804" w:rsidRPr="00AE4392" w:rsidRDefault="000A1804" w:rsidP="000A1804">
      <w:pPr>
        <w:tabs>
          <w:tab w:val="left" w:pos="6090"/>
        </w:tabs>
        <w:jc w:val="both"/>
        <w:rPr>
          <w:rFonts w:ascii="Arial" w:hAnsi="Arial" w:cs="Arial"/>
          <w:b/>
          <w:szCs w:val="22"/>
        </w:rPr>
      </w:pPr>
      <w:r w:rsidRPr="00AE4392">
        <w:rPr>
          <w:rFonts w:ascii="Arial" w:hAnsi="Arial" w:cs="Arial"/>
        </w:rPr>
        <w:lastRenderedPageBreak/>
        <w:t xml:space="preserve">              </w:t>
      </w:r>
      <w:r w:rsidRPr="00AE4392">
        <w:rPr>
          <w:rFonts w:ascii="Arial" w:hAnsi="Arial" w:cs="Arial"/>
          <w:b/>
        </w:rPr>
        <w:t xml:space="preserve">Подпрограмма </w:t>
      </w:r>
      <w:r w:rsidRPr="00AE4392">
        <w:rPr>
          <w:rFonts w:ascii="Arial" w:hAnsi="Arial" w:cs="Arial"/>
          <w:b/>
          <w:szCs w:val="22"/>
        </w:rPr>
        <w:t xml:space="preserve">«Организация досуга жителей </w:t>
      </w:r>
      <w:proofErr w:type="spellStart"/>
      <w:r w:rsidRPr="00AE4392">
        <w:rPr>
          <w:rFonts w:ascii="Arial" w:hAnsi="Arial" w:cs="Arial"/>
          <w:b/>
          <w:szCs w:val="22"/>
        </w:rPr>
        <w:t>Бунбуйского</w:t>
      </w:r>
      <w:proofErr w:type="spellEnd"/>
      <w:r w:rsidRPr="00AE4392">
        <w:rPr>
          <w:rFonts w:ascii="Arial" w:hAnsi="Arial" w:cs="Arial"/>
          <w:b/>
          <w:szCs w:val="22"/>
        </w:rPr>
        <w:t xml:space="preserve"> муниципального образования»,  </w:t>
      </w:r>
    </w:p>
    <w:p w14:paraId="02B6F571" w14:textId="77777777" w:rsidR="00AE4392" w:rsidRDefault="000A1804" w:rsidP="000A1804">
      <w:pPr>
        <w:tabs>
          <w:tab w:val="left" w:pos="6090"/>
        </w:tabs>
        <w:jc w:val="both"/>
        <w:rPr>
          <w:rFonts w:ascii="Arial" w:hAnsi="Arial" w:cs="Arial"/>
          <w:szCs w:val="22"/>
        </w:rPr>
      </w:pPr>
      <w:r w:rsidRPr="00AE4392">
        <w:rPr>
          <w:rFonts w:ascii="Arial" w:hAnsi="Arial" w:cs="Arial"/>
          <w:szCs w:val="22"/>
        </w:rPr>
        <w:t xml:space="preserve">         мероприятие «Обеспечение деятельности досуговых   центров»</w:t>
      </w:r>
    </w:p>
    <w:p w14:paraId="6031E24C" w14:textId="0320D99D" w:rsidR="00AE4392" w:rsidRDefault="00AE4392" w:rsidP="00AE4392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464A6B">
        <w:rPr>
          <w:rFonts w:ascii="Arial" w:hAnsi="Arial" w:cs="Arial"/>
          <w:bCs/>
        </w:rPr>
        <w:t xml:space="preserve">увеличены </w:t>
      </w:r>
      <w:r>
        <w:rPr>
          <w:rFonts w:ascii="Arial" w:hAnsi="Arial" w:cs="Arial"/>
          <w:bCs/>
        </w:rPr>
        <w:t xml:space="preserve">расходы на </w:t>
      </w:r>
      <w:r w:rsidR="00464A6B">
        <w:rPr>
          <w:rFonts w:ascii="Arial" w:hAnsi="Arial" w:cs="Arial"/>
          <w:bCs/>
        </w:rPr>
        <w:t>заработную плату</w:t>
      </w:r>
      <w:r>
        <w:rPr>
          <w:rFonts w:ascii="Arial" w:hAnsi="Arial" w:cs="Arial"/>
          <w:bCs/>
        </w:rPr>
        <w:t xml:space="preserve"> на сумму </w:t>
      </w:r>
      <w:r w:rsidR="00464A6B">
        <w:rPr>
          <w:rFonts w:ascii="Arial" w:hAnsi="Arial" w:cs="Arial"/>
          <w:bCs/>
        </w:rPr>
        <w:t>27 018,84</w:t>
      </w:r>
      <w:r>
        <w:rPr>
          <w:rFonts w:ascii="Arial" w:hAnsi="Arial" w:cs="Arial"/>
          <w:bCs/>
        </w:rPr>
        <w:t xml:space="preserve"> рублей (954 0801 46201 821</w:t>
      </w:r>
      <w:r w:rsidR="00464A6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0 1</w:t>
      </w:r>
      <w:r w:rsidR="00464A6B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 21</w:t>
      </w:r>
      <w:r w:rsidR="00464A6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);</w:t>
      </w:r>
    </w:p>
    <w:p w14:paraId="74C358A5" w14:textId="124B40FD" w:rsidR="00AE4392" w:rsidRPr="00635B72" w:rsidRDefault="00AE4392" w:rsidP="00AE4392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уменьшены расходы на </w:t>
      </w:r>
      <w:r w:rsidR="00464A6B">
        <w:rPr>
          <w:rFonts w:ascii="Arial" w:hAnsi="Arial" w:cs="Arial"/>
          <w:bCs/>
        </w:rPr>
        <w:t>начисления на выплаты по оплате труда</w:t>
      </w:r>
      <w:r>
        <w:rPr>
          <w:rFonts w:ascii="Arial" w:hAnsi="Arial" w:cs="Arial"/>
          <w:bCs/>
        </w:rPr>
        <w:t xml:space="preserve"> на сумму </w:t>
      </w:r>
      <w:r w:rsidR="00464A6B">
        <w:rPr>
          <w:rFonts w:ascii="Arial" w:hAnsi="Arial" w:cs="Arial"/>
          <w:bCs/>
        </w:rPr>
        <w:t>15 000,00</w:t>
      </w:r>
      <w:r>
        <w:rPr>
          <w:rFonts w:ascii="Arial" w:hAnsi="Arial" w:cs="Arial"/>
          <w:bCs/>
        </w:rPr>
        <w:t xml:space="preserve"> рублей (954 0801 46201 821</w:t>
      </w:r>
      <w:r w:rsidR="00464A6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0 1</w:t>
      </w:r>
      <w:r w:rsidR="00464A6B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> 2</w:t>
      </w:r>
      <w:r w:rsidR="00464A6B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>);</w:t>
      </w:r>
    </w:p>
    <w:p w14:paraId="5AF99DE5" w14:textId="77777777" w:rsidR="00AE4392" w:rsidRDefault="00AE4392" w:rsidP="000A1804">
      <w:pPr>
        <w:tabs>
          <w:tab w:val="left" w:pos="6090"/>
        </w:tabs>
        <w:jc w:val="both"/>
        <w:rPr>
          <w:rFonts w:ascii="Arial" w:hAnsi="Arial" w:cs="Arial"/>
          <w:szCs w:val="22"/>
        </w:rPr>
      </w:pPr>
    </w:p>
    <w:p w14:paraId="559DF097" w14:textId="5E1DABDC" w:rsidR="000A1804" w:rsidRPr="00AE4392" w:rsidRDefault="007276DC" w:rsidP="000A1804">
      <w:pPr>
        <w:tabs>
          <w:tab w:val="left" w:pos="6090"/>
        </w:tabs>
        <w:jc w:val="both"/>
        <w:rPr>
          <w:rFonts w:ascii="Arial" w:hAnsi="Arial" w:cs="Arial"/>
        </w:rPr>
      </w:pPr>
      <w:r w:rsidRPr="00AE4392">
        <w:rPr>
          <w:rFonts w:ascii="Arial" w:hAnsi="Arial" w:cs="Arial"/>
        </w:rPr>
        <w:t xml:space="preserve">      </w:t>
      </w:r>
      <w:r w:rsidR="000A1804" w:rsidRPr="00AE4392">
        <w:rPr>
          <w:rFonts w:ascii="Arial" w:hAnsi="Arial" w:cs="Arial"/>
        </w:rPr>
        <w:t xml:space="preserve">- увеличены расходы на оплату </w:t>
      </w:r>
      <w:r w:rsidR="00464A6B">
        <w:rPr>
          <w:rFonts w:ascii="Arial" w:hAnsi="Arial" w:cs="Arial"/>
        </w:rPr>
        <w:t>коммунальных услуг</w:t>
      </w:r>
      <w:r w:rsidR="000A1804" w:rsidRPr="00AE4392">
        <w:rPr>
          <w:rFonts w:ascii="Arial" w:hAnsi="Arial" w:cs="Arial"/>
        </w:rPr>
        <w:t xml:space="preserve"> на сумму </w:t>
      </w:r>
      <w:r w:rsidR="00464A6B">
        <w:rPr>
          <w:rFonts w:ascii="Arial" w:hAnsi="Arial" w:cs="Arial"/>
        </w:rPr>
        <w:t>302 113,36</w:t>
      </w:r>
      <w:r w:rsidR="000A1804" w:rsidRPr="00AE4392">
        <w:rPr>
          <w:rFonts w:ascii="Arial" w:hAnsi="Arial" w:cs="Arial"/>
        </w:rPr>
        <w:t xml:space="preserve"> рубл</w:t>
      </w:r>
      <w:r w:rsidR="00464A6B">
        <w:rPr>
          <w:rFonts w:ascii="Arial" w:hAnsi="Arial" w:cs="Arial"/>
        </w:rPr>
        <w:t>ей</w:t>
      </w:r>
      <w:r w:rsidR="000A1804" w:rsidRPr="00AE4392">
        <w:rPr>
          <w:rFonts w:ascii="Arial" w:hAnsi="Arial" w:cs="Arial"/>
        </w:rPr>
        <w:t xml:space="preserve"> (954 0801 46201 8</w:t>
      </w:r>
      <w:r w:rsidR="00464A6B">
        <w:rPr>
          <w:rFonts w:ascii="Arial" w:hAnsi="Arial" w:cs="Arial"/>
        </w:rPr>
        <w:t>9999</w:t>
      </w:r>
      <w:r w:rsidR="000A1804" w:rsidRPr="00AE4392">
        <w:rPr>
          <w:rFonts w:ascii="Arial" w:hAnsi="Arial" w:cs="Arial"/>
        </w:rPr>
        <w:t xml:space="preserve"> </w:t>
      </w:r>
      <w:r w:rsidR="00464A6B">
        <w:rPr>
          <w:rFonts w:ascii="Arial" w:hAnsi="Arial" w:cs="Arial"/>
        </w:rPr>
        <w:t>247</w:t>
      </w:r>
      <w:r w:rsidR="000A1804" w:rsidRPr="00AE4392">
        <w:rPr>
          <w:rFonts w:ascii="Arial" w:hAnsi="Arial" w:cs="Arial"/>
        </w:rPr>
        <w:t xml:space="preserve"> 2</w:t>
      </w:r>
      <w:r w:rsidR="00464A6B">
        <w:rPr>
          <w:rFonts w:ascii="Arial" w:hAnsi="Arial" w:cs="Arial"/>
        </w:rPr>
        <w:t>23</w:t>
      </w:r>
      <w:r w:rsidR="000A1804" w:rsidRPr="00AE4392">
        <w:rPr>
          <w:rFonts w:ascii="Arial" w:hAnsi="Arial" w:cs="Arial"/>
        </w:rPr>
        <w:t>);</w:t>
      </w:r>
    </w:p>
    <w:p w14:paraId="2E3D34F1" w14:textId="77777777" w:rsidR="007276DC" w:rsidRPr="00F01087" w:rsidRDefault="007276DC" w:rsidP="000A1804">
      <w:pPr>
        <w:tabs>
          <w:tab w:val="left" w:pos="6090"/>
        </w:tabs>
        <w:jc w:val="both"/>
        <w:rPr>
          <w:rFonts w:ascii="Arial" w:hAnsi="Arial" w:cs="Arial"/>
          <w:highlight w:val="yellow"/>
        </w:rPr>
      </w:pPr>
    </w:p>
    <w:p w14:paraId="38CB9DCF" w14:textId="7B657AE4" w:rsidR="00464A6B" w:rsidRDefault="00464A6B" w:rsidP="00464A6B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</w:t>
      </w:r>
      <w:r w:rsidRPr="00FC51AE">
        <w:rPr>
          <w:rFonts w:ascii="Arial" w:hAnsi="Arial" w:cs="Arial"/>
          <w:b/>
          <w:bCs/>
        </w:rPr>
        <w:t>Подпрограмма «Развитие кадрового потенциала в сфере культуры»</w:t>
      </w:r>
    </w:p>
    <w:p w14:paraId="73478D07" w14:textId="0A1F7281" w:rsidR="0010451B" w:rsidRPr="0010451B" w:rsidRDefault="00464A6B" w:rsidP="0010451B">
      <w:pPr>
        <w:pStyle w:val="af0"/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F21B3">
        <w:rPr>
          <w:rFonts w:ascii="Arial" w:hAnsi="Arial" w:cs="Arial"/>
        </w:rPr>
        <w:t>- у</w:t>
      </w:r>
      <w:r>
        <w:rPr>
          <w:rFonts w:ascii="Arial" w:hAnsi="Arial" w:cs="Arial"/>
        </w:rPr>
        <w:t>меньшены</w:t>
      </w:r>
      <w:r w:rsidRPr="00FF21B3">
        <w:rPr>
          <w:rFonts w:ascii="Arial" w:hAnsi="Arial" w:cs="Arial"/>
        </w:rPr>
        <w:t xml:space="preserve"> расходы на переподготовку по 44 ФЗ на </w:t>
      </w:r>
      <w:r>
        <w:rPr>
          <w:rFonts w:ascii="Arial" w:hAnsi="Arial" w:cs="Arial"/>
        </w:rPr>
        <w:t xml:space="preserve">10 </w:t>
      </w:r>
      <w:r w:rsidRPr="00FF21B3">
        <w:rPr>
          <w:rFonts w:ascii="Arial" w:hAnsi="Arial" w:cs="Arial"/>
        </w:rPr>
        <w:t>000,00 рублей (954 0705 4670189999 244</w:t>
      </w:r>
      <w:r>
        <w:rPr>
          <w:rFonts w:ascii="Arial" w:hAnsi="Arial" w:cs="Arial"/>
        </w:rPr>
        <w:t> </w:t>
      </w:r>
      <w:r w:rsidRPr="00FF21B3">
        <w:rPr>
          <w:rFonts w:ascii="Arial" w:hAnsi="Arial" w:cs="Arial"/>
        </w:rPr>
        <w:t>226)</w:t>
      </w:r>
      <w:r w:rsidR="0010451B">
        <w:rPr>
          <w:rFonts w:ascii="Arial" w:hAnsi="Arial" w:cs="Arial"/>
        </w:rPr>
        <w:t>,</w:t>
      </w:r>
      <w:r w:rsidR="0010451B" w:rsidRP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451B" w:rsidRP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(в связи с недостаточностью ассигнований на оплату договоров на тепло)</w:t>
      </w:r>
    </w:p>
    <w:p w14:paraId="7671D860" w14:textId="1AFA29BA" w:rsidR="00464A6B" w:rsidRDefault="00464A6B" w:rsidP="00464A6B">
      <w:pPr>
        <w:tabs>
          <w:tab w:val="left" w:pos="6090"/>
        </w:tabs>
        <w:jc w:val="both"/>
        <w:rPr>
          <w:rFonts w:ascii="Arial" w:hAnsi="Arial" w:cs="Arial"/>
        </w:rPr>
      </w:pPr>
    </w:p>
    <w:p w14:paraId="4266EE4B" w14:textId="75ABD805" w:rsidR="00A1524D" w:rsidRPr="00331357" w:rsidRDefault="00F01087" w:rsidP="00F01087">
      <w:pPr>
        <w:tabs>
          <w:tab w:val="left" w:pos="6090"/>
        </w:tabs>
        <w:jc w:val="both"/>
        <w:rPr>
          <w:rFonts w:ascii="Arial" w:hAnsi="Arial" w:cs="Arial"/>
        </w:rPr>
      </w:pPr>
      <w:r w:rsidRPr="00331357">
        <w:rPr>
          <w:rFonts w:ascii="Arial" w:hAnsi="Arial" w:cs="Arial"/>
          <w:b/>
          <w:bCs/>
        </w:rPr>
        <w:t xml:space="preserve"> </w:t>
      </w:r>
    </w:p>
    <w:p w14:paraId="12FFF995" w14:textId="4659223E" w:rsidR="00E617A9" w:rsidRPr="0010451B" w:rsidRDefault="00464A6B" w:rsidP="00331357">
      <w:pPr>
        <w:pStyle w:val="af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64A6B">
        <w:rPr>
          <w:rFonts w:ascii="Arial" w:hAnsi="Arial" w:cs="Arial"/>
        </w:rPr>
        <w:t xml:space="preserve">           </w:t>
      </w:r>
      <w:r w:rsidRPr="00464A6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0451B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Муниципальные непрограммные расходы</w:t>
      </w:r>
    </w:p>
    <w:p w14:paraId="64838375" w14:textId="2456FEAA" w:rsidR="00AF54F3" w:rsidRDefault="00AF54F3" w:rsidP="00331357">
      <w:pPr>
        <w:pStyle w:val="af0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748D76" w14:textId="21C97B49" w:rsidR="00AF54F3" w:rsidRPr="0010451B" w:rsidRDefault="00AF54F3" w:rsidP="00331357">
      <w:pPr>
        <w:pStyle w:val="af0"/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       - уменьшены расходы на расходы резервного фонда на 13 000,00 рублей (</w:t>
      </w:r>
      <w:r w:rsid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954 </w:t>
      </w:r>
      <w:r w:rsidRP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0111</w:t>
      </w:r>
      <w:r w:rsid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77004</w:t>
      </w:r>
      <w:r w:rsid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89160</w:t>
      </w:r>
      <w:r w:rsid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870</w:t>
      </w:r>
      <w:r w:rsid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346)</w:t>
      </w:r>
      <w:r w:rsid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0451B" w:rsidRPr="0010451B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(в связи с недостаточностью ассигнований на оплату договоров на тепло)</w:t>
      </w:r>
    </w:p>
    <w:p w14:paraId="6C06A8BA" w14:textId="77777777" w:rsidR="00AF54F3" w:rsidRPr="00AF54F3" w:rsidRDefault="00AF54F3" w:rsidP="00331357">
      <w:pPr>
        <w:pStyle w:val="af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9F6AF9" w14:textId="4FEB56D4" w:rsidR="00E617A9" w:rsidRPr="004334F6" w:rsidRDefault="00890225" w:rsidP="00F04DAE">
      <w:pPr>
        <w:tabs>
          <w:tab w:val="left" w:pos="6090"/>
        </w:tabs>
        <w:jc w:val="both"/>
        <w:rPr>
          <w:rFonts w:ascii="Arial" w:hAnsi="Arial" w:cs="Arial"/>
          <w:b/>
          <w:bCs/>
          <w:u w:val="single"/>
        </w:rPr>
      </w:pPr>
      <w:r w:rsidRPr="00331357">
        <w:rPr>
          <w:rFonts w:ascii="Arial" w:hAnsi="Arial" w:cs="Arial"/>
          <w:b/>
          <w:bCs/>
          <w:sz w:val="28"/>
          <w:szCs w:val="28"/>
        </w:rPr>
        <w:t xml:space="preserve"> </w:t>
      </w:r>
      <w:r w:rsidR="00E617A9" w:rsidRPr="00331357">
        <w:rPr>
          <w:rFonts w:ascii="Arial" w:hAnsi="Arial" w:cs="Arial"/>
          <w:b/>
          <w:bCs/>
          <w:sz w:val="28"/>
          <w:szCs w:val="28"/>
        </w:rPr>
        <w:t xml:space="preserve"> </w:t>
      </w:r>
      <w:r w:rsidR="00A57DBE" w:rsidRPr="0033135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E617A9" w:rsidRPr="00331357">
        <w:rPr>
          <w:rFonts w:ascii="Arial" w:hAnsi="Arial" w:cs="Arial"/>
          <w:b/>
          <w:bCs/>
          <w:u w:val="single"/>
        </w:rPr>
        <w:t>Общий объем расхода</w:t>
      </w:r>
      <w:r w:rsidR="00A57DBE" w:rsidRPr="00331357">
        <w:rPr>
          <w:rFonts w:ascii="Arial" w:hAnsi="Arial" w:cs="Arial"/>
          <w:b/>
          <w:bCs/>
          <w:u w:val="single"/>
        </w:rPr>
        <w:t xml:space="preserve"> на 2024 года</w:t>
      </w:r>
      <w:r w:rsidR="00E617A9" w:rsidRPr="00331357">
        <w:rPr>
          <w:rFonts w:ascii="Arial" w:hAnsi="Arial" w:cs="Arial"/>
          <w:b/>
          <w:bCs/>
          <w:u w:val="single"/>
        </w:rPr>
        <w:t xml:space="preserve"> увеличился на </w:t>
      </w:r>
      <w:r w:rsidR="00E96E64" w:rsidRPr="00331357">
        <w:rPr>
          <w:rFonts w:ascii="Arial" w:hAnsi="Arial" w:cs="Arial"/>
          <w:b/>
          <w:bCs/>
          <w:u w:val="single"/>
        </w:rPr>
        <w:t>4</w:t>
      </w:r>
      <w:r w:rsidR="00AF54F3">
        <w:rPr>
          <w:rFonts w:ascii="Arial" w:hAnsi="Arial" w:cs="Arial"/>
          <w:b/>
          <w:bCs/>
          <w:u w:val="single"/>
        </w:rPr>
        <w:t>8</w:t>
      </w:r>
      <w:r w:rsidR="00E96E64" w:rsidRPr="00331357">
        <w:rPr>
          <w:rFonts w:ascii="Arial" w:hAnsi="Arial" w:cs="Arial"/>
          <w:b/>
          <w:bCs/>
          <w:u w:val="single"/>
        </w:rPr>
        <w:t>7</w:t>
      </w:r>
      <w:r w:rsidR="00AF54F3">
        <w:rPr>
          <w:rFonts w:ascii="Arial" w:hAnsi="Arial" w:cs="Arial"/>
          <w:b/>
          <w:bCs/>
          <w:u w:val="single"/>
        </w:rPr>
        <w:t xml:space="preserve"> 4</w:t>
      </w:r>
      <w:r w:rsidR="00E96E64" w:rsidRPr="00331357">
        <w:rPr>
          <w:rFonts w:ascii="Arial" w:hAnsi="Arial" w:cs="Arial"/>
          <w:b/>
          <w:bCs/>
          <w:u w:val="single"/>
        </w:rPr>
        <w:t>00,00</w:t>
      </w:r>
      <w:r w:rsidR="00E617A9" w:rsidRPr="00331357">
        <w:rPr>
          <w:rFonts w:ascii="Arial" w:hAnsi="Arial" w:cs="Arial"/>
          <w:b/>
          <w:bCs/>
          <w:u w:val="single"/>
        </w:rPr>
        <w:t xml:space="preserve"> рублей и составил 1</w:t>
      </w:r>
      <w:r w:rsidR="00AF54F3">
        <w:rPr>
          <w:rFonts w:ascii="Arial" w:hAnsi="Arial" w:cs="Arial"/>
          <w:b/>
          <w:bCs/>
          <w:u w:val="single"/>
        </w:rPr>
        <w:t>7 268 624,49</w:t>
      </w:r>
      <w:r w:rsidR="00A57DBE" w:rsidRPr="00331357">
        <w:rPr>
          <w:rFonts w:ascii="Arial" w:hAnsi="Arial" w:cs="Arial"/>
          <w:b/>
          <w:bCs/>
          <w:u w:val="single"/>
        </w:rPr>
        <w:t xml:space="preserve"> рублей</w:t>
      </w:r>
    </w:p>
    <w:p w14:paraId="2775500A" w14:textId="77777777" w:rsidR="00D96F0B" w:rsidRPr="00D96F0B" w:rsidRDefault="00D96F0B" w:rsidP="00F77486">
      <w:pPr>
        <w:tabs>
          <w:tab w:val="left" w:pos="6090"/>
        </w:tabs>
        <w:jc w:val="both"/>
        <w:rPr>
          <w:rFonts w:ascii="Arial" w:hAnsi="Arial" w:cs="Arial"/>
        </w:rPr>
      </w:pPr>
    </w:p>
    <w:p w14:paraId="08D6EC00" w14:textId="14722B5E" w:rsidR="005E2865" w:rsidRDefault="005E2865" w:rsidP="005E2865">
      <w:pPr>
        <w:tabs>
          <w:tab w:val="left" w:pos="6090"/>
        </w:tabs>
        <w:jc w:val="both"/>
        <w:rPr>
          <w:rFonts w:ascii="Arial" w:hAnsi="Arial" w:cs="Arial"/>
        </w:rPr>
      </w:pPr>
    </w:p>
    <w:p w14:paraId="572C697A" w14:textId="320EA7E5" w:rsidR="00F77486" w:rsidRDefault="007276DC" w:rsidP="00F77486">
      <w:pPr>
        <w:pStyle w:val="af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14:paraId="5DD74EBA" w14:textId="77777777" w:rsidR="00F77486" w:rsidRDefault="00F77486" w:rsidP="00F77486">
      <w:pPr>
        <w:pStyle w:val="af0"/>
        <w:rPr>
          <w:rFonts w:ascii="Arial" w:hAnsi="Arial" w:cs="Arial"/>
        </w:rPr>
      </w:pPr>
    </w:p>
    <w:p w14:paraId="27F41482" w14:textId="77777777" w:rsidR="00F77486" w:rsidRPr="00802CA4" w:rsidRDefault="00F77486" w:rsidP="00F77486">
      <w:pPr>
        <w:tabs>
          <w:tab w:val="left" w:pos="6090"/>
        </w:tabs>
        <w:rPr>
          <w:rFonts w:ascii="Arial" w:hAnsi="Arial" w:cs="Arial"/>
          <w:b/>
          <w:bCs/>
          <w:color w:val="00FF00"/>
        </w:rPr>
      </w:pPr>
      <w:r w:rsidRPr="00802CA4">
        <w:rPr>
          <w:rFonts w:ascii="Arial" w:hAnsi="Arial" w:cs="Arial"/>
        </w:rPr>
        <w:t xml:space="preserve">Ведущий специалист                           </w:t>
      </w:r>
      <w:proofErr w:type="spellStart"/>
      <w:r>
        <w:rPr>
          <w:rFonts w:ascii="Arial" w:hAnsi="Arial" w:cs="Arial"/>
        </w:rPr>
        <w:t>О.Г.Чернявская</w:t>
      </w:r>
      <w:proofErr w:type="spellEnd"/>
    </w:p>
    <w:p w14:paraId="59C37805" w14:textId="77777777" w:rsidR="00F77486" w:rsidRPr="00802CA4" w:rsidRDefault="00F77486" w:rsidP="00F77486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02CA4">
        <w:rPr>
          <w:rFonts w:ascii="Arial" w:hAnsi="Arial" w:cs="Arial"/>
          <w:b/>
          <w:sz w:val="24"/>
          <w:szCs w:val="24"/>
        </w:rPr>
        <w:t xml:space="preserve"> </w:t>
      </w:r>
    </w:p>
    <w:p w14:paraId="3AE04BE2" w14:textId="77777777" w:rsidR="00281606" w:rsidRPr="004317C8" w:rsidRDefault="00281606" w:rsidP="00477158">
      <w:pPr>
        <w:tabs>
          <w:tab w:val="left" w:pos="6090"/>
        </w:tabs>
        <w:jc w:val="both"/>
        <w:rPr>
          <w:rFonts w:ascii="Arial" w:hAnsi="Arial" w:cs="Arial"/>
        </w:rPr>
      </w:pPr>
    </w:p>
    <w:p w14:paraId="49CBDE70" w14:textId="77777777" w:rsidR="00800A7D" w:rsidRDefault="00281606" w:rsidP="00F77486">
      <w:pPr>
        <w:tabs>
          <w:tab w:val="left" w:pos="6090"/>
        </w:tabs>
        <w:jc w:val="both"/>
        <w:rPr>
          <w:rFonts w:ascii="Arial" w:hAnsi="Arial" w:cs="Arial"/>
        </w:rPr>
      </w:pPr>
      <w:r>
        <w:t xml:space="preserve">            </w:t>
      </w:r>
    </w:p>
    <w:p w14:paraId="2D215783" w14:textId="77777777" w:rsidR="00677144" w:rsidRPr="00A5079E" w:rsidRDefault="00800A7D" w:rsidP="00F77486">
      <w:pPr>
        <w:pStyle w:val="af0"/>
        <w:rPr>
          <w:szCs w:val="28"/>
        </w:rPr>
      </w:pPr>
      <w:r>
        <w:rPr>
          <w:rFonts w:ascii="Arial" w:hAnsi="Arial" w:cs="Arial"/>
        </w:rPr>
        <w:t xml:space="preserve">       </w:t>
      </w:r>
    </w:p>
    <w:sectPr w:rsidR="00677144" w:rsidRPr="00A5079E" w:rsidSect="00F77486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57"/>
    <w:multiLevelType w:val="multilevel"/>
    <w:tmpl w:val="5142D0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386C52"/>
    <w:multiLevelType w:val="multilevel"/>
    <w:tmpl w:val="C38C6A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0" w:hanging="2160"/>
      </w:pPr>
      <w:rPr>
        <w:rFonts w:hint="default"/>
      </w:rPr>
    </w:lvl>
  </w:abstractNum>
  <w:abstractNum w:abstractNumId="2" w15:restartNumberingAfterBreak="0">
    <w:nsid w:val="5DAC50C2"/>
    <w:multiLevelType w:val="multilevel"/>
    <w:tmpl w:val="EAE29B2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72AA6"/>
    <w:multiLevelType w:val="hybridMultilevel"/>
    <w:tmpl w:val="4D26FC86"/>
    <w:lvl w:ilvl="0" w:tplc="CFF68B1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6B"/>
    <w:rsid w:val="000015BE"/>
    <w:rsid w:val="00032658"/>
    <w:rsid w:val="00043CA4"/>
    <w:rsid w:val="0006541A"/>
    <w:rsid w:val="00066C21"/>
    <w:rsid w:val="00073E2A"/>
    <w:rsid w:val="00097C1F"/>
    <w:rsid w:val="000A1804"/>
    <w:rsid w:val="000A7D8C"/>
    <w:rsid w:val="000C05D4"/>
    <w:rsid w:val="000C19E2"/>
    <w:rsid w:val="000C1FFA"/>
    <w:rsid w:val="000C4805"/>
    <w:rsid w:val="000D1464"/>
    <w:rsid w:val="000D45A7"/>
    <w:rsid w:val="000D58E7"/>
    <w:rsid w:val="000E33BB"/>
    <w:rsid w:val="000E6F9C"/>
    <w:rsid w:val="000F3A82"/>
    <w:rsid w:val="0010451B"/>
    <w:rsid w:val="00104FF5"/>
    <w:rsid w:val="0010528C"/>
    <w:rsid w:val="0010618C"/>
    <w:rsid w:val="00106AC9"/>
    <w:rsid w:val="00117E70"/>
    <w:rsid w:val="00130A51"/>
    <w:rsid w:val="00140AED"/>
    <w:rsid w:val="00151E1A"/>
    <w:rsid w:val="00153334"/>
    <w:rsid w:val="00155F0C"/>
    <w:rsid w:val="00160BDE"/>
    <w:rsid w:val="00164A22"/>
    <w:rsid w:val="001835E2"/>
    <w:rsid w:val="00183E87"/>
    <w:rsid w:val="001958E3"/>
    <w:rsid w:val="00197444"/>
    <w:rsid w:val="001B1C30"/>
    <w:rsid w:val="001B6744"/>
    <w:rsid w:val="001C346E"/>
    <w:rsid w:val="001C7726"/>
    <w:rsid w:val="001D0825"/>
    <w:rsid w:val="001D28E8"/>
    <w:rsid w:val="001F6691"/>
    <w:rsid w:val="001F7226"/>
    <w:rsid w:val="0020112C"/>
    <w:rsid w:val="00205F84"/>
    <w:rsid w:val="00210046"/>
    <w:rsid w:val="002108E9"/>
    <w:rsid w:val="0022146A"/>
    <w:rsid w:val="00226511"/>
    <w:rsid w:val="00236113"/>
    <w:rsid w:val="002361A4"/>
    <w:rsid w:val="00244851"/>
    <w:rsid w:val="002562F9"/>
    <w:rsid w:val="00260E1B"/>
    <w:rsid w:val="0027185F"/>
    <w:rsid w:val="00272223"/>
    <w:rsid w:val="00281606"/>
    <w:rsid w:val="0028425E"/>
    <w:rsid w:val="00286654"/>
    <w:rsid w:val="00287624"/>
    <w:rsid w:val="00290A8B"/>
    <w:rsid w:val="0029628C"/>
    <w:rsid w:val="002A6960"/>
    <w:rsid w:val="002C692B"/>
    <w:rsid w:val="002C769F"/>
    <w:rsid w:val="002D5252"/>
    <w:rsid w:val="002D7C57"/>
    <w:rsid w:val="002F25B7"/>
    <w:rsid w:val="002F2DE3"/>
    <w:rsid w:val="00307758"/>
    <w:rsid w:val="00307A99"/>
    <w:rsid w:val="00310142"/>
    <w:rsid w:val="00312B13"/>
    <w:rsid w:val="00320C62"/>
    <w:rsid w:val="0032765D"/>
    <w:rsid w:val="00331357"/>
    <w:rsid w:val="00333C77"/>
    <w:rsid w:val="003341AB"/>
    <w:rsid w:val="0033761C"/>
    <w:rsid w:val="00342C6B"/>
    <w:rsid w:val="00343987"/>
    <w:rsid w:val="0034641E"/>
    <w:rsid w:val="00346E79"/>
    <w:rsid w:val="00360879"/>
    <w:rsid w:val="00366235"/>
    <w:rsid w:val="00366E24"/>
    <w:rsid w:val="00371055"/>
    <w:rsid w:val="003844CD"/>
    <w:rsid w:val="003913ED"/>
    <w:rsid w:val="00394587"/>
    <w:rsid w:val="00397D03"/>
    <w:rsid w:val="003A6A92"/>
    <w:rsid w:val="003A770E"/>
    <w:rsid w:val="003B63C7"/>
    <w:rsid w:val="003C0339"/>
    <w:rsid w:val="003C2175"/>
    <w:rsid w:val="003F2778"/>
    <w:rsid w:val="004008CE"/>
    <w:rsid w:val="004125B7"/>
    <w:rsid w:val="00412C11"/>
    <w:rsid w:val="004317C8"/>
    <w:rsid w:val="0043249D"/>
    <w:rsid w:val="004334F6"/>
    <w:rsid w:val="004577E3"/>
    <w:rsid w:val="00464A6B"/>
    <w:rsid w:val="0046545F"/>
    <w:rsid w:val="004672B4"/>
    <w:rsid w:val="00477158"/>
    <w:rsid w:val="00492191"/>
    <w:rsid w:val="004934B5"/>
    <w:rsid w:val="004A0A3E"/>
    <w:rsid w:val="004A2DCC"/>
    <w:rsid w:val="004A7967"/>
    <w:rsid w:val="004B7865"/>
    <w:rsid w:val="004C7100"/>
    <w:rsid w:val="00500258"/>
    <w:rsid w:val="00511272"/>
    <w:rsid w:val="0051273E"/>
    <w:rsid w:val="00514539"/>
    <w:rsid w:val="00522AC8"/>
    <w:rsid w:val="00523610"/>
    <w:rsid w:val="005416E7"/>
    <w:rsid w:val="00541933"/>
    <w:rsid w:val="00541BF5"/>
    <w:rsid w:val="005464E5"/>
    <w:rsid w:val="00550DFB"/>
    <w:rsid w:val="00564E8E"/>
    <w:rsid w:val="00574232"/>
    <w:rsid w:val="00581307"/>
    <w:rsid w:val="00585BC7"/>
    <w:rsid w:val="00586D0A"/>
    <w:rsid w:val="005935D5"/>
    <w:rsid w:val="005A00F6"/>
    <w:rsid w:val="005A0C61"/>
    <w:rsid w:val="005B0B27"/>
    <w:rsid w:val="005C38D0"/>
    <w:rsid w:val="005C3BC3"/>
    <w:rsid w:val="005D346B"/>
    <w:rsid w:val="005D73BB"/>
    <w:rsid w:val="005E046B"/>
    <w:rsid w:val="005E0B7C"/>
    <w:rsid w:val="005E24BB"/>
    <w:rsid w:val="005E2865"/>
    <w:rsid w:val="005E7856"/>
    <w:rsid w:val="00614C38"/>
    <w:rsid w:val="00614CF7"/>
    <w:rsid w:val="00635B72"/>
    <w:rsid w:val="00644E6B"/>
    <w:rsid w:val="00651A32"/>
    <w:rsid w:val="00663675"/>
    <w:rsid w:val="00665F61"/>
    <w:rsid w:val="00667AE1"/>
    <w:rsid w:val="00671367"/>
    <w:rsid w:val="00677144"/>
    <w:rsid w:val="00680EE9"/>
    <w:rsid w:val="00687A09"/>
    <w:rsid w:val="00696424"/>
    <w:rsid w:val="006A1FBD"/>
    <w:rsid w:val="006B130D"/>
    <w:rsid w:val="006B4883"/>
    <w:rsid w:val="006C3A27"/>
    <w:rsid w:val="006D4D3B"/>
    <w:rsid w:val="006D70F1"/>
    <w:rsid w:val="006F2133"/>
    <w:rsid w:val="006F51A8"/>
    <w:rsid w:val="006F6A19"/>
    <w:rsid w:val="0070474F"/>
    <w:rsid w:val="00705A52"/>
    <w:rsid w:val="0072048B"/>
    <w:rsid w:val="00721E93"/>
    <w:rsid w:val="00723154"/>
    <w:rsid w:val="007276DC"/>
    <w:rsid w:val="00727E3F"/>
    <w:rsid w:val="00733E12"/>
    <w:rsid w:val="00734451"/>
    <w:rsid w:val="00757421"/>
    <w:rsid w:val="00781EFC"/>
    <w:rsid w:val="007A202C"/>
    <w:rsid w:val="007A7251"/>
    <w:rsid w:val="007C1B1E"/>
    <w:rsid w:val="007C589C"/>
    <w:rsid w:val="007D403E"/>
    <w:rsid w:val="007D69D2"/>
    <w:rsid w:val="007D77DF"/>
    <w:rsid w:val="00800A7D"/>
    <w:rsid w:val="00802CA4"/>
    <w:rsid w:val="0080770A"/>
    <w:rsid w:val="0081167E"/>
    <w:rsid w:val="00824275"/>
    <w:rsid w:val="00833004"/>
    <w:rsid w:val="008422E3"/>
    <w:rsid w:val="008441A7"/>
    <w:rsid w:val="00846702"/>
    <w:rsid w:val="00853EC3"/>
    <w:rsid w:val="00857EB6"/>
    <w:rsid w:val="00861336"/>
    <w:rsid w:val="00863CB8"/>
    <w:rsid w:val="00866645"/>
    <w:rsid w:val="008666E0"/>
    <w:rsid w:val="008727E3"/>
    <w:rsid w:val="008821E8"/>
    <w:rsid w:val="00885687"/>
    <w:rsid w:val="00890225"/>
    <w:rsid w:val="00894398"/>
    <w:rsid w:val="008A22AA"/>
    <w:rsid w:val="008B3799"/>
    <w:rsid w:val="008B4950"/>
    <w:rsid w:val="008C0895"/>
    <w:rsid w:val="008C128D"/>
    <w:rsid w:val="008C3AE5"/>
    <w:rsid w:val="008C3B59"/>
    <w:rsid w:val="008D0EE4"/>
    <w:rsid w:val="008D68F2"/>
    <w:rsid w:val="008E12AA"/>
    <w:rsid w:val="008E5FB0"/>
    <w:rsid w:val="008E7CFC"/>
    <w:rsid w:val="008E7DCA"/>
    <w:rsid w:val="008F726E"/>
    <w:rsid w:val="00902CFB"/>
    <w:rsid w:val="00910C78"/>
    <w:rsid w:val="00923BCD"/>
    <w:rsid w:val="00924A65"/>
    <w:rsid w:val="0093152B"/>
    <w:rsid w:val="00944464"/>
    <w:rsid w:val="009566F7"/>
    <w:rsid w:val="009756C4"/>
    <w:rsid w:val="0097597E"/>
    <w:rsid w:val="0097621C"/>
    <w:rsid w:val="00980912"/>
    <w:rsid w:val="00984DB3"/>
    <w:rsid w:val="00993298"/>
    <w:rsid w:val="009942CC"/>
    <w:rsid w:val="00995B11"/>
    <w:rsid w:val="00996610"/>
    <w:rsid w:val="009A2D55"/>
    <w:rsid w:val="009C567A"/>
    <w:rsid w:val="009C5A41"/>
    <w:rsid w:val="009D2042"/>
    <w:rsid w:val="009D2D39"/>
    <w:rsid w:val="009D7079"/>
    <w:rsid w:val="009E44AB"/>
    <w:rsid w:val="009F4A33"/>
    <w:rsid w:val="00A10839"/>
    <w:rsid w:val="00A1524D"/>
    <w:rsid w:val="00A21C9B"/>
    <w:rsid w:val="00A3326B"/>
    <w:rsid w:val="00A40FA1"/>
    <w:rsid w:val="00A42F1F"/>
    <w:rsid w:val="00A538EF"/>
    <w:rsid w:val="00A57DBE"/>
    <w:rsid w:val="00A60B37"/>
    <w:rsid w:val="00A67D82"/>
    <w:rsid w:val="00A72F0B"/>
    <w:rsid w:val="00A805EF"/>
    <w:rsid w:val="00A91EED"/>
    <w:rsid w:val="00A9498D"/>
    <w:rsid w:val="00A95000"/>
    <w:rsid w:val="00AA19A0"/>
    <w:rsid w:val="00AA49B7"/>
    <w:rsid w:val="00AA4FD3"/>
    <w:rsid w:val="00AB19C1"/>
    <w:rsid w:val="00AB637B"/>
    <w:rsid w:val="00AC0A16"/>
    <w:rsid w:val="00AC2012"/>
    <w:rsid w:val="00AD72F6"/>
    <w:rsid w:val="00AE1A75"/>
    <w:rsid w:val="00AE4392"/>
    <w:rsid w:val="00AF0881"/>
    <w:rsid w:val="00AF22E0"/>
    <w:rsid w:val="00AF54F3"/>
    <w:rsid w:val="00B0129D"/>
    <w:rsid w:val="00B01EC9"/>
    <w:rsid w:val="00B036A4"/>
    <w:rsid w:val="00B03FD2"/>
    <w:rsid w:val="00B1428E"/>
    <w:rsid w:val="00B212E6"/>
    <w:rsid w:val="00B2184B"/>
    <w:rsid w:val="00B22F2D"/>
    <w:rsid w:val="00B23EFB"/>
    <w:rsid w:val="00B257D5"/>
    <w:rsid w:val="00B41663"/>
    <w:rsid w:val="00B43178"/>
    <w:rsid w:val="00B44034"/>
    <w:rsid w:val="00B4456C"/>
    <w:rsid w:val="00B44740"/>
    <w:rsid w:val="00B4516B"/>
    <w:rsid w:val="00B46C15"/>
    <w:rsid w:val="00B5118E"/>
    <w:rsid w:val="00B525FB"/>
    <w:rsid w:val="00B7015C"/>
    <w:rsid w:val="00B7077C"/>
    <w:rsid w:val="00B72F85"/>
    <w:rsid w:val="00BA2BD5"/>
    <w:rsid w:val="00BA6DA5"/>
    <w:rsid w:val="00BB48F8"/>
    <w:rsid w:val="00BB6A8D"/>
    <w:rsid w:val="00BC2B94"/>
    <w:rsid w:val="00BC7634"/>
    <w:rsid w:val="00BD0E09"/>
    <w:rsid w:val="00BE716A"/>
    <w:rsid w:val="00BF0629"/>
    <w:rsid w:val="00BF3931"/>
    <w:rsid w:val="00C02479"/>
    <w:rsid w:val="00C076A0"/>
    <w:rsid w:val="00C0792A"/>
    <w:rsid w:val="00C12E40"/>
    <w:rsid w:val="00C2638E"/>
    <w:rsid w:val="00C32144"/>
    <w:rsid w:val="00C409BD"/>
    <w:rsid w:val="00C450D5"/>
    <w:rsid w:val="00C45283"/>
    <w:rsid w:val="00C66499"/>
    <w:rsid w:val="00C66DB0"/>
    <w:rsid w:val="00C7259A"/>
    <w:rsid w:val="00C76354"/>
    <w:rsid w:val="00C82A33"/>
    <w:rsid w:val="00C90CAE"/>
    <w:rsid w:val="00CA09E6"/>
    <w:rsid w:val="00CA1122"/>
    <w:rsid w:val="00CA3839"/>
    <w:rsid w:val="00CA50B3"/>
    <w:rsid w:val="00CA765E"/>
    <w:rsid w:val="00CB2B12"/>
    <w:rsid w:val="00CE0786"/>
    <w:rsid w:val="00CF69BA"/>
    <w:rsid w:val="00D205E6"/>
    <w:rsid w:val="00D32D69"/>
    <w:rsid w:val="00D509B1"/>
    <w:rsid w:val="00D56360"/>
    <w:rsid w:val="00D9096E"/>
    <w:rsid w:val="00D91EE7"/>
    <w:rsid w:val="00D96F0B"/>
    <w:rsid w:val="00DB50EA"/>
    <w:rsid w:val="00DC50F5"/>
    <w:rsid w:val="00DD19B8"/>
    <w:rsid w:val="00DD19CE"/>
    <w:rsid w:val="00E0129D"/>
    <w:rsid w:val="00E05BAC"/>
    <w:rsid w:val="00E07E71"/>
    <w:rsid w:val="00E11A84"/>
    <w:rsid w:val="00E169A4"/>
    <w:rsid w:val="00E17389"/>
    <w:rsid w:val="00E26B57"/>
    <w:rsid w:val="00E320AF"/>
    <w:rsid w:val="00E40473"/>
    <w:rsid w:val="00E521E7"/>
    <w:rsid w:val="00E52EA5"/>
    <w:rsid w:val="00E55F2F"/>
    <w:rsid w:val="00E617A9"/>
    <w:rsid w:val="00E61AFC"/>
    <w:rsid w:val="00E667AE"/>
    <w:rsid w:val="00E87F20"/>
    <w:rsid w:val="00E94229"/>
    <w:rsid w:val="00E96E64"/>
    <w:rsid w:val="00E979CD"/>
    <w:rsid w:val="00EB2960"/>
    <w:rsid w:val="00EB340A"/>
    <w:rsid w:val="00ED02C1"/>
    <w:rsid w:val="00ED0635"/>
    <w:rsid w:val="00ED6C1C"/>
    <w:rsid w:val="00EE11C6"/>
    <w:rsid w:val="00EF0A64"/>
    <w:rsid w:val="00EF18C0"/>
    <w:rsid w:val="00F01087"/>
    <w:rsid w:val="00F01AD3"/>
    <w:rsid w:val="00F02349"/>
    <w:rsid w:val="00F03E09"/>
    <w:rsid w:val="00F04DAE"/>
    <w:rsid w:val="00F11CEE"/>
    <w:rsid w:val="00F125B4"/>
    <w:rsid w:val="00F26DA0"/>
    <w:rsid w:val="00F4400F"/>
    <w:rsid w:val="00F47CE9"/>
    <w:rsid w:val="00F5344B"/>
    <w:rsid w:val="00F545A8"/>
    <w:rsid w:val="00F57C59"/>
    <w:rsid w:val="00F57E9D"/>
    <w:rsid w:val="00F6006F"/>
    <w:rsid w:val="00F607C4"/>
    <w:rsid w:val="00F66D52"/>
    <w:rsid w:val="00F7185F"/>
    <w:rsid w:val="00F77486"/>
    <w:rsid w:val="00F81E3D"/>
    <w:rsid w:val="00F94AFA"/>
    <w:rsid w:val="00FB2BF3"/>
    <w:rsid w:val="00FB3359"/>
    <w:rsid w:val="00FB44C1"/>
    <w:rsid w:val="00FC085F"/>
    <w:rsid w:val="00FC1161"/>
    <w:rsid w:val="00FC38D9"/>
    <w:rsid w:val="00FC51AE"/>
    <w:rsid w:val="00FC528D"/>
    <w:rsid w:val="00FC6667"/>
    <w:rsid w:val="00FD60B0"/>
    <w:rsid w:val="00FF1897"/>
    <w:rsid w:val="00FF21B3"/>
    <w:rsid w:val="00FF2345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DE401"/>
  <w15:docId w15:val="{D3E69E60-6E79-4B0F-9C02-F245622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C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EF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9E44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E44A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B6A8D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f">
    <w:name w:val="Normal (Web)"/>
    <w:basedOn w:val="a"/>
    <w:rsid w:val="00BB6A8D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477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4F03-59B7-47EC-9BD9-0041E52D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dc:description/>
  <cp:lastModifiedBy>Admin</cp:lastModifiedBy>
  <cp:revision>55</cp:revision>
  <cp:lastPrinted>2024-09-18T02:01:00Z</cp:lastPrinted>
  <dcterms:created xsi:type="dcterms:W3CDTF">2010-11-03T01:23:00Z</dcterms:created>
  <dcterms:modified xsi:type="dcterms:W3CDTF">2024-09-18T02:09:00Z</dcterms:modified>
</cp:coreProperties>
</file>